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Pr="004106EA" w:rsidRDefault="004106EA" w:rsidP="004106EA">
      <w:pPr>
        <w:autoSpaceDE w:val="0"/>
        <w:autoSpaceDN w:val="0"/>
        <w:adjustRightInd w:val="0"/>
        <w:jc w:val="center"/>
        <w:rPr>
          <w:rFonts w:cstheme="minorHAnsi"/>
          <w:b/>
          <w:bCs/>
          <w:sz w:val="28"/>
          <w:szCs w:val="28"/>
        </w:rPr>
      </w:pPr>
      <w:r w:rsidRPr="004106EA">
        <w:rPr>
          <w:rFonts w:cstheme="minorHAnsi"/>
          <w:b/>
          <w:bCs/>
          <w:sz w:val="28"/>
          <w:szCs w:val="28"/>
        </w:rPr>
        <w:t xml:space="preserve">REQUERIMENTO Nº </w:t>
      </w:r>
      <w:r w:rsidR="00950625">
        <w:rPr>
          <w:rFonts w:cstheme="minorHAnsi"/>
          <w:b/>
          <w:bCs/>
          <w:sz w:val="28"/>
          <w:szCs w:val="28"/>
        </w:rPr>
        <w:t>13</w:t>
      </w:r>
      <w:r w:rsidRPr="004106EA">
        <w:rPr>
          <w:rFonts w:cstheme="minorHAnsi"/>
          <w:b/>
          <w:bCs/>
          <w:sz w:val="28"/>
          <w:szCs w:val="28"/>
        </w:rPr>
        <w:t xml:space="preserve">, </w:t>
      </w:r>
      <w:r>
        <w:rPr>
          <w:rFonts w:cstheme="minorHAnsi"/>
          <w:b/>
          <w:bCs/>
          <w:sz w:val="28"/>
          <w:szCs w:val="28"/>
        </w:rPr>
        <w:t>09</w:t>
      </w:r>
      <w:r w:rsidRPr="004106EA">
        <w:rPr>
          <w:rFonts w:cstheme="minorHAnsi"/>
          <w:b/>
          <w:bCs/>
          <w:sz w:val="28"/>
          <w:szCs w:val="28"/>
        </w:rPr>
        <w:t xml:space="preserve"> DE </w:t>
      </w:r>
      <w:r>
        <w:rPr>
          <w:rFonts w:cstheme="minorHAnsi"/>
          <w:b/>
          <w:bCs/>
          <w:sz w:val="28"/>
          <w:szCs w:val="28"/>
        </w:rPr>
        <w:t>MAI</w:t>
      </w:r>
      <w:r w:rsidRPr="004106EA">
        <w:rPr>
          <w:rFonts w:cstheme="minorHAnsi"/>
          <w:b/>
          <w:bCs/>
          <w:sz w:val="28"/>
          <w:szCs w:val="28"/>
        </w:rPr>
        <w:t>O DE 2022.</w:t>
      </w:r>
    </w:p>
    <w:p w:rsidR="004106EA" w:rsidRPr="004106EA" w:rsidRDefault="004106EA" w:rsidP="004106EA">
      <w:pPr>
        <w:autoSpaceDE w:val="0"/>
        <w:autoSpaceDN w:val="0"/>
        <w:adjustRightInd w:val="0"/>
        <w:jc w:val="center"/>
        <w:rPr>
          <w:rFonts w:cstheme="minorHAnsi"/>
          <w:b/>
          <w:bCs/>
          <w:sz w:val="28"/>
          <w:szCs w:val="28"/>
        </w:rPr>
      </w:pPr>
    </w:p>
    <w:p w:rsidR="004106EA" w:rsidRPr="004106EA" w:rsidRDefault="004106EA" w:rsidP="004106EA">
      <w:pPr>
        <w:spacing w:before="100" w:beforeAutospacing="1" w:after="100" w:afterAutospacing="1"/>
        <w:ind w:left="2835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>Súmula: Férias e Décimo terceiro.</w:t>
      </w:r>
    </w:p>
    <w:p w:rsidR="004106EA" w:rsidRPr="004106EA" w:rsidRDefault="004106EA" w:rsidP="004106EA">
      <w:pPr>
        <w:spacing w:before="100" w:beforeAutospacing="1" w:after="100" w:afterAutospacing="1"/>
        <w:rPr>
          <w:rFonts w:cstheme="minorHAnsi"/>
          <w:sz w:val="28"/>
          <w:szCs w:val="28"/>
        </w:rPr>
      </w:pPr>
    </w:p>
    <w:p w:rsidR="004106EA" w:rsidRPr="004106EA" w:rsidRDefault="004106EA" w:rsidP="004106EA">
      <w:pPr>
        <w:spacing w:before="100" w:beforeAutospacing="1" w:after="100" w:afterAutospacing="1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 xml:space="preserve">Senhor Presidente, </w:t>
      </w:r>
      <w:r w:rsidRPr="004106EA">
        <w:rPr>
          <w:rFonts w:cstheme="minorHAnsi"/>
          <w:b/>
          <w:sz w:val="28"/>
          <w:szCs w:val="28"/>
        </w:rPr>
        <w:t>REQUERO</w:t>
      </w:r>
      <w:r w:rsidRPr="004106EA">
        <w:rPr>
          <w:rFonts w:cstheme="minorHAnsi"/>
          <w:sz w:val="28"/>
          <w:szCs w:val="28"/>
        </w:rPr>
        <w:t xml:space="preserve"> a Vossa Excelência, nos termos do art. 33 da Lei Orgânica e Art. 148, inciso XIII, do Regimento Interno, que, após ser lido em Plenário, sejam concedidas férias e décimo terceiro, para o ano de 2022, 2023 e 2024.</w:t>
      </w:r>
    </w:p>
    <w:p w:rsidR="004106EA" w:rsidRPr="004106EA" w:rsidRDefault="004106EA" w:rsidP="004106EA">
      <w:pPr>
        <w:spacing w:before="100" w:beforeAutospacing="1" w:after="100" w:afterAutospacing="1"/>
        <w:jc w:val="right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 xml:space="preserve">Fênix/Pr, </w:t>
      </w:r>
      <w:r>
        <w:rPr>
          <w:rFonts w:cstheme="minorHAnsi"/>
          <w:sz w:val="28"/>
          <w:szCs w:val="28"/>
        </w:rPr>
        <w:t>09</w:t>
      </w:r>
      <w:r w:rsidRPr="004106EA">
        <w:rPr>
          <w:rFonts w:cstheme="minorHAnsi"/>
          <w:sz w:val="28"/>
          <w:szCs w:val="28"/>
        </w:rPr>
        <w:t xml:space="preserve"> de </w:t>
      </w:r>
      <w:r>
        <w:rPr>
          <w:rFonts w:cstheme="minorHAnsi"/>
          <w:sz w:val="28"/>
          <w:szCs w:val="28"/>
        </w:rPr>
        <w:t>mai</w:t>
      </w:r>
      <w:r w:rsidRPr="004106EA">
        <w:rPr>
          <w:rFonts w:cstheme="minorHAnsi"/>
          <w:sz w:val="28"/>
          <w:szCs w:val="28"/>
        </w:rPr>
        <w:t xml:space="preserve">o de 2022. </w:t>
      </w:r>
    </w:p>
    <w:p w:rsidR="004106EA" w:rsidRPr="004106EA" w:rsidRDefault="004106EA" w:rsidP="004106EA">
      <w:pPr>
        <w:spacing w:before="100" w:beforeAutospacing="1" w:after="100" w:afterAutospacing="1"/>
        <w:jc w:val="center"/>
        <w:rPr>
          <w:rFonts w:cstheme="minorHAnsi"/>
          <w:sz w:val="28"/>
          <w:szCs w:val="28"/>
        </w:rPr>
      </w:pPr>
    </w:p>
    <w:p w:rsidR="004106EA" w:rsidRPr="004106EA" w:rsidRDefault="004106EA" w:rsidP="004106EA">
      <w:pPr>
        <w:spacing w:before="100" w:beforeAutospacing="1" w:after="100" w:afterAutospacing="1"/>
        <w:jc w:val="center"/>
        <w:rPr>
          <w:rFonts w:cstheme="minorHAnsi"/>
          <w:sz w:val="28"/>
          <w:szCs w:val="28"/>
        </w:rPr>
      </w:pPr>
    </w:p>
    <w:p w:rsidR="004106EA" w:rsidRPr="004106EA" w:rsidRDefault="004106EA" w:rsidP="004106EA">
      <w:pPr>
        <w:jc w:val="center"/>
        <w:rPr>
          <w:sz w:val="28"/>
          <w:szCs w:val="28"/>
        </w:rPr>
      </w:pPr>
      <w:r w:rsidRPr="004106EA">
        <w:rPr>
          <w:sz w:val="28"/>
          <w:szCs w:val="28"/>
        </w:rPr>
        <w:t>______________________________</w:t>
      </w:r>
    </w:p>
    <w:p w:rsidR="004106EA" w:rsidRPr="004106EA" w:rsidRDefault="00950625" w:rsidP="004106EA">
      <w:pPr>
        <w:jc w:val="center"/>
        <w:rPr>
          <w:rFonts w:cstheme="minorHAnsi"/>
          <w:sz w:val="28"/>
          <w:szCs w:val="28"/>
        </w:rPr>
      </w:pPr>
      <w:r>
        <w:rPr>
          <w:sz w:val="28"/>
          <w:szCs w:val="28"/>
        </w:rPr>
        <w:t>Sidnei Aparecido Teixeira</w:t>
      </w:r>
    </w:p>
    <w:p w:rsidR="004106EA" w:rsidRPr="004106EA" w:rsidRDefault="004106EA" w:rsidP="004106EA">
      <w:pPr>
        <w:jc w:val="center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>Vereador</w:t>
      </w:r>
    </w:p>
    <w:p w:rsidR="004106EA" w:rsidRPr="004106EA" w:rsidRDefault="004106EA" w:rsidP="004106EA">
      <w:pPr>
        <w:jc w:val="left"/>
        <w:rPr>
          <w:rFonts w:cstheme="minorHAnsi"/>
          <w:b/>
          <w:bCs/>
          <w:sz w:val="28"/>
          <w:szCs w:val="28"/>
        </w:rPr>
      </w:pPr>
      <w:r w:rsidRPr="004106EA">
        <w:rPr>
          <w:rFonts w:cstheme="minorHAnsi"/>
          <w:b/>
          <w:bCs/>
          <w:sz w:val="28"/>
          <w:szCs w:val="28"/>
        </w:rPr>
        <w:br w:type="page"/>
      </w:r>
    </w:p>
    <w:p w:rsidR="004106EA" w:rsidRPr="004106EA" w:rsidRDefault="004106EA" w:rsidP="004106EA">
      <w:pPr>
        <w:autoSpaceDE w:val="0"/>
        <w:autoSpaceDN w:val="0"/>
        <w:adjustRightInd w:val="0"/>
        <w:jc w:val="center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lastRenderedPageBreak/>
        <w:t>Justificativa</w:t>
      </w:r>
    </w:p>
    <w:p w:rsidR="004106EA" w:rsidRPr="004106EA" w:rsidRDefault="004106EA" w:rsidP="004106EA">
      <w:pPr>
        <w:autoSpaceDE w:val="0"/>
        <w:autoSpaceDN w:val="0"/>
        <w:adjustRightInd w:val="0"/>
        <w:jc w:val="center"/>
        <w:rPr>
          <w:rFonts w:cstheme="minorHAnsi"/>
          <w:bCs/>
          <w:sz w:val="28"/>
          <w:szCs w:val="28"/>
        </w:rPr>
      </w:pPr>
    </w:p>
    <w:p w:rsidR="004106EA" w:rsidRPr="004106EA" w:rsidRDefault="004106EA" w:rsidP="004106EA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t>Consolidado pelo entendimento do STF, que o vereador tem direito a férias e faz jus ao Décimo Terceiro.</w:t>
      </w:r>
    </w:p>
    <w:p w:rsidR="004106EA" w:rsidRPr="004106EA" w:rsidRDefault="004106EA" w:rsidP="004106EA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t>O tribunal de Contas do Estado do Paraná, reconheceu esse direito, mas deveria ser observado a concessão e Lei municipal.</w:t>
      </w:r>
    </w:p>
    <w:p w:rsidR="004106EA" w:rsidRPr="004106EA" w:rsidRDefault="004106EA" w:rsidP="004106EA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t>Com a alteração da Lei Orgânica foi introduzido o direito a férias e decimo terceiro para o vereador, sendo necessário pedir por requerimento e aprovado pelo plenário da casa de leis.</w:t>
      </w:r>
    </w:p>
    <w:p w:rsidR="004106EA" w:rsidRPr="004106EA" w:rsidRDefault="004106EA" w:rsidP="004106EA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t>Para ver o meu direito efetivado por essa casa, que conclamo aos nobres pares a sua aprovação por ser um direito de todo cidadão que trabalha ter férias e décimo terceiro.</w:t>
      </w:r>
    </w:p>
    <w:p w:rsidR="004106EA" w:rsidRPr="004106EA" w:rsidRDefault="004106EA" w:rsidP="004106EA">
      <w:pPr>
        <w:spacing w:before="100" w:beforeAutospacing="1" w:after="100" w:afterAutospacing="1"/>
        <w:jc w:val="right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 xml:space="preserve">Fênix/Pr, </w:t>
      </w:r>
      <w:r>
        <w:rPr>
          <w:rFonts w:cstheme="minorHAnsi"/>
          <w:sz w:val="28"/>
          <w:szCs w:val="28"/>
        </w:rPr>
        <w:t>09</w:t>
      </w:r>
      <w:r w:rsidRPr="004106EA">
        <w:rPr>
          <w:rFonts w:cstheme="minorHAnsi"/>
          <w:sz w:val="28"/>
          <w:szCs w:val="28"/>
        </w:rPr>
        <w:t xml:space="preserve"> de </w:t>
      </w:r>
      <w:r>
        <w:rPr>
          <w:rFonts w:cstheme="minorHAnsi"/>
          <w:sz w:val="28"/>
          <w:szCs w:val="28"/>
        </w:rPr>
        <w:t>mai</w:t>
      </w:r>
      <w:r w:rsidRPr="004106EA">
        <w:rPr>
          <w:rFonts w:cstheme="minorHAnsi"/>
          <w:sz w:val="28"/>
          <w:szCs w:val="28"/>
        </w:rPr>
        <w:t xml:space="preserve">o de 2022. </w:t>
      </w:r>
    </w:p>
    <w:p w:rsidR="004106EA" w:rsidRPr="004106EA" w:rsidRDefault="004106EA" w:rsidP="004106EA">
      <w:pPr>
        <w:spacing w:before="100" w:beforeAutospacing="1" w:after="100" w:afterAutospacing="1"/>
        <w:jc w:val="center"/>
        <w:rPr>
          <w:rFonts w:cstheme="minorHAnsi"/>
          <w:sz w:val="28"/>
          <w:szCs w:val="28"/>
        </w:rPr>
      </w:pPr>
    </w:p>
    <w:p w:rsidR="004106EA" w:rsidRPr="004106EA" w:rsidRDefault="00950625" w:rsidP="004106EA">
      <w:pPr>
        <w:jc w:val="center"/>
        <w:rPr>
          <w:sz w:val="28"/>
          <w:szCs w:val="28"/>
        </w:rPr>
      </w:pPr>
      <w:r>
        <w:rPr>
          <w:sz w:val="28"/>
          <w:szCs w:val="28"/>
        </w:rPr>
        <w:t>Sidnei Aparecido Teixeira</w:t>
      </w:r>
    </w:p>
    <w:p w:rsidR="004106EA" w:rsidRPr="004106EA" w:rsidRDefault="004106EA" w:rsidP="004106EA">
      <w:pPr>
        <w:jc w:val="center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sz w:val="28"/>
          <w:szCs w:val="28"/>
        </w:rPr>
        <w:t>Vereador</w:t>
      </w: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950625" w:rsidRDefault="00950625" w:rsidP="007114DB">
      <w:pPr>
        <w:jc w:val="center"/>
        <w:rPr>
          <w:rFonts w:cstheme="minorHAnsi"/>
          <w:bCs/>
          <w:sz w:val="28"/>
          <w:szCs w:val="28"/>
        </w:rPr>
      </w:pPr>
    </w:p>
    <w:p w:rsidR="00950625" w:rsidRDefault="00950625" w:rsidP="007114DB">
      <w:pPr>
        <w:jc w:val="center"/>
        <w:rPr>
          <w:rFonts w:cstheme="minorHAnsi"/>
          <w:bCs/>
          <w:sz w:val="28"/>
          <w:szCs w:val="28"/>
        </w:rPr>
      </w:pPr>
    </w:p>
    <w:p w:rsidR="00950625" w:rsidRDefault="00950625" w:rsidP="007114DB">
      <w:pPr>
        <w:jc w:val="center"/>
        <w:rPr>
          <w:rFonts w:cstheme="minorHAnsi"/>
          <w:bCs/>
          <w:sz w:val="28"/>
          <w:szCs w:val="28"/>
        </w:rPr>
      </w:pPr>
    </w:p>
    <w:p w:rsidR="00950625" w:rsidRDefault="00950625" w:rsidP="007114DB">
      <w:pPr>
        <w:jc w:val="center"/>
        <w:rPr>
          <w:rFonts w:cstheme="minorHAnsi"/>
          <w:bCs/>
          <w:sz w:val="28"/>
          <w:szCs w:val="28"/>
        </w:rPr>
      </w:pPr>
    </w:p>
    <w:p w:rsidR="00950625" w:rsidRDefault="00950625" w:rsidP="007114DB">
      <w:pPr>
        <w:jc w:val="center"/>
        <w:rPr>
          <w:rFonts w:cstheme="minorHAnsi"/>
          <w:bCs/>
          <w:sz w:val="28"/>
          <w:szCs w:val="28"/>
        </w:rPr>
      </w:pPr>
    </w:p>
    <w:p w:rsidR="00950625" w:rsidRDefault="00950625" w:rsidP="007114DB">
      <w:pPr>
        <w:jc w:val="center"/>
        <w:rPr>
          <w:rFonts w:cstheme="minorHAnsi"/>
          <w:bCs/>
          <w:sz w:val="28"/>
          <w:szCs w:val="28"/>
        </w:rPr>
      </w:pPr>
    </w:p>
    <w:p w:rsidR="00950625" w:rsidRDefault="00950625" w:rsidP="007114DB">
      <w:pPr>
        <w:jc w:val="center"/>
        <w:rPr>
          <w:rFonts w:cstheme="minorHAnsi"/>
          <w:bCs/>
          <w:sz w:val="28"/>
          <w:szCs w:val="28"/>
        </w:rPr>
      </w:pPr>
    </w:p>
    <w:p w:rsidR="00950625" w:rsidRDefault="00950625" w:rsidP="007114DB">
      <w:pPr>
        <w:jc w:val="center"/>
        <w:rPr>
          <w:rFonts w:cstheme="minorHAnsi"/>
          <w:bCs/>
          <w:sz w:val="28"/>
          <w:szCs w:val="28"/>
        </w:rPr>
      </w:pPr>
    </w:p>
    <w:p w:rsidR="00950625" w:rsidRDefault="00950625" w:rsidP="007114DB">
      <w:pPr>
        <w:jc w:val="center"/>
        <w:rPr>
          <w:rFonts w:cstheme="minorHAnsi"/>
          <w:bCs/>
          <w:sz w:val="28"/>
          <w:szCs w:val="28"/>
        </w:rPr>
      </w:pPr>
    </w:p>
    <w:p w:rsidR="00950625" w:rsidRDefault="00950625" w:rsidP="007114DB">
      <w:pPr>
        <w:jc w:val="center"/>
        <w:rPr>
          <w:rFonts w:cstheme="minorHAnsi"/>
          <w:bCs/>
          <w:sz w:val="28"/>
          <w:szCs w:val="28"/>
        </w:rPr>
      </w:pPr>
    </w:p>
    <w:p w:rsidR="00950625" w:rsidRDefault="00950625" w:rsidP="007114DB">
      <w:pPr>
        <w:jc w:val="center"/>
        <w:rPr>
          <w:rFonts w:cstheme="minorHAnsi"/>
          <w:bCs/>
          <w:sz w:val="28"/>
          <w:szCs w:val="28"/>
        </w:rPr>
      </w:pPr>
    </w:p>
    <w:p w:rsidR="00950625" w:rsidRDefault="00950625" w:rsidP="007114DB">
      <w:pPr>
        <w:jc w:val="center"/>
        <w:rPr>
          <w:rFonts w:cstheme="minorHAnsi"/>
          <w:bCs/>
          <w:sz w:val="28"/>
          <w:szCs w:val="28"/>
        </w:rPr>
      </w:pPr>
    </w:p>
    <w:p w:rsidR="00950625" w:rsidRDefault="00950625" w:rsidP="007114DB">
      <w:pPr>
        <w:jc w:val="center"/>
        <w:rPr>
          <w:rFonts w:cstheme="minorHAnsi"/>
          <w:bCs/>
          <w:sz w:val="28"/>
          <w:szCs w:val="28"/>
        </w:rPr>
      </w:pPr>
    </w:p>
    <w:p w:rsidR="00950625" w:rsidRDefault="00950625" w:rsidP="007114DB">
      <w:pPr>
        <w:jc w:val="center"/>
        <w:rPr>
          <w:rFonts w:cstheme="minorHAnsi"/>
          <w:bCs/>
          <w:sz w:val="28"/>
          <w:szCs w:val="28"/>
        </w:rPr>
      </w:pPr>
    </w:p>
    <w:p w:rsidR="00950625" w:rsidRDefault="00950625" w:rsidP="007114DB">
      <w:pPr>
        <w:jc w:val="center"/>
        <w:rPr>
          <w:rFonts w:cstheme="minorHAnsi"/>
          <w:bCs/>
          <w:sz w:val="28"/>
          <w:szCs w:val="28"/>
        </w:rPr>
      </w:pPr>
    </w:p>
    <w:p w:rsidR="00950625" w:rsidRDefault="00950625" w:rsidP="007114DB">
      <w:pPr>
        <w:jc w:val="center"/>
        <w:rPr>
          <w:rFonts w:cstheme="minorHAnsi"/>
          <w:bCs/>
          <w:sz w:val="28"/>
          <w:szCs w:val="28"/>
        </w:rPr>
      </w:pPr>
      <w:bookmarkStart w:id="0" w:name="_GoBack"/>
      <w:bookmarkEnd w:id="0"/>
    </w:p>
    <w:sectPr w:rsidR="00950625" w:rsidSect="00505CEA">
      <w:headerReference w:type="even" r:id="rId7"/>
      <w:headerReference w:type="default" r:id="rId8"/>
      <w:footerReference w:type="default" r:id="rId9"/>
      <w:pgSz w:w="12240" w:h="15840"/>
      <w:pgMar w:top="1985" w:right="851" w:bottom="1418" w:left="1701" w:header="794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0650" w:rsidRDefault="00150650">
      <w:r>
        <w:separator/>
      </w:r>
    </w:p>
  </w:endnote>
  <w:endnote w:type="continuationSeparator" w:id="0">
    <w:p w:rsidR="00150650" w:rsidRDefault="00150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07" w:rsidRDefault="00DF5280" w:rsidP="00BF0FAC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15909F5" wp14:editId="7FDFECC4">
              <wp:simplePos x="0" y="0"/>
              <wp:positionH relativeFrom="column">
                <wp:posOffset>-1573529</wp:posOffset>
              </wp:positionH>
              <wp:positionV relativeFrom="paragraph">
                <wp:posOffset>25401</wp:posOffset>
              </wp:positionV>
              <wp:extent cx="8629650" cy="19050"/>
              <wp:effectExtent l="38100" t="38100" r="76200" b="952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6296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200AAE3E" id="Conector reto 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3.9pt,2pt" to="555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" strokecolor="#00b050" strokeweight="2pt">
              <v:shadow on="t" color="black" opacity="24903f" origin=",.5" offset="0,.55556mm"/>
            </v:line>
          </w:pict>
        </mc:Fallback>
      </mc:AlternateContent>
    </w:r>
    <w:r w:rsidR="00BF0FAC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A7B575B" wp14:editId="38D2F0A3">
              <wp:simplePos x="0" y="0"/>
              <wp:positionH relativeFrom="column">
                <wp:posOffset>-1706245</wp:posOffset>
              </wp:positionH>
              <wp:positionV relativeFrom="paragraph">
                <wp:posOffset>73025</wp:posOffset>
              </wp:positionV>
              <wp:extent cx="8553450" cy="19050"/>
              <wp:effectExtent l="38100" t="38100" r="76200" b="95250"/>
              <wp:wrapNone/>
              <wp:docPr id="8" name="Conector re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5534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35A04A4C" id="Conector reto 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4.35pt,5.75pt" to="539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" strokecolor="#00b050" strokeweight="2pt">
              <v:shadow on="t" color="black" opacity="24903f" origin=",.5" offset="0,.55556mm"/>
            </v:line>
          </w:pict>
        </mc:Fallback>
      </mc:AlternateContent>
    </w:r>
  </w:p>
  <w:p w:rsid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Rua Jangada, 520,  Caixa Postal 21, Fone/Fax (0xx44)3272-1454 – CEP 86.950-000 – CNPJ: 72.452.345/0001-97</w:t>
    </w:r>
  </w:p>
  <w:p w:rsidR="00BF0FAC" w:rsidRP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E-mail: camarafenix@hotmail.com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0650" w:rsidRDefault="00150650">
      <w:r>
        <w:separator/>
      </w:r>
    </w:p>
  </w:footnote>
  <w:footnote w:type="continuationSeparator" w:id="0">
    <w:p w:rsidR="00150650" w:rsidRDefault="001506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D3CCA" w:rsidRDefault="00CD3CCA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50650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CD3CCA" w:rsidRDefault="00BF0FAC">
    <w:pPr>
      <w:pStyle w:val="Cabealho"/>
      <w:ind w:right="360"/>
    </w:pPr>
    <w:r>
      <w:rPr>
        <w:noProof/>
      </w:rPr>
      <w:drawing>
        <wp:anchor distT="0" distB="0" distL="114300" distR="114300" simplePos="0" relativeHeight="251640832" behindDoc="0" locked="0" layoutInCell="1" allowOverlap="1" wp14:anchorId="6DEBDC4B" wp14:editId="0C6F1A17">
          <wp:simplePos x="0" y="0"/>
          <wp:positionH relativeFrom="column">
            <wp:posOffset>-1600200</wp:posOffset>
          </wp:positionH>
          <wp:positionV relativeFrom="paragraph">
            <wp:posOffset>-402590</wp:posOffset>
          </wp:positionV>
          <wp:extent cx="7806690" cy="1085850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69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62336" behindDoc="0" locked="0" layoutInCell="1" allowOverlap="1" wp14:anchorId="560396E5" wp14:editId="62C0C068">
          <wp:simplePos x="0" y="0"/>
          <wp:positionH relativeFrom="column">
            <wp:posOffset>-19050</wp:posOffset>
          </wp:positionH>
          <wp:positionV relativeFrom="paragraph">
            <wp:posOffset>-30327600</wp:posOffset>
          </wp:positionV>
          <wp:extent cx="7534275" cy="581025"/>
          <wp:effectExtent l="1905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55168" behindDoc="0" locked="0" layoutInCell="1" allowOverlap="1" wp14:anchorId="17A2413B" wp14:editId="46AD3A0B">
          <wp:simplePos x="0" y="0"/>
          <wp:positionH relativeFrom="column">
            <wp:posOffset>-19050</wp:posOffset>
          </wp:positionH>
          <wp:positionV relativeFrom="paragraph">
            <wp:posOffset>-30777815</wp:posOffset>
          </wp:positionV>
          <wp:extent cx="7534275" cy="581025"/>
          <wp:effectExtent l="1905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48000" behindDoc="0" locked="0" layoutInCell="1" allowOverlap="1" wp14:anchorId="7E988804" wp14:editId="3CA7015B">
          <wp:simplePos x="0" y="0"/>
          <wp:positionH relativeFrom="column">
            <wp:posOffset>-19050</wp:posOffset>
          </wp:positionH>
          <wp:positionV relativeFrom="paragraph">
            <wp:posOffset>-30311090</wp:posOffset>
          </wp:positionV>
          <wp:extent cx="7534275" cy="581025"/>
          <wp:effectExtent l="1905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E"/>
    <w:multiLevelType w:val="hybridMultilevel"/>
    <w:tmpl w:val="C2C6C35A"/>
    <w:lvl w:ilvl="0" w:tplc="FFFFFFFF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AD6ED72">
      <w:start w:val="2"/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A865E65"/>
    <w:multiLevelType w:val="hybridMultilevel"/>
    <w:tmpl w:val="64881C62"/>
    <w:lvl w:ilvl="0" w:tplc="7C089F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E102F84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3E8CD8A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EB0BD6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BA49EC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320742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882982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C12365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F56FA2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5305021"/>
    <w:multiLevelType w:val="multilevel"/>
    <w:tmpl w:val="9370B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3" w15:restartNumberingAfterBreak="0">
    <w:nsid w:val="29F255DF"/>
    <w:multiLevelType w:val="multilevel"/>
    <w:tmpl w:val="049E7810"/>
    <w:lvl w:ilvl="0">
      <w:start w:val="7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269"/>
        </w:tabs>
        <w:ind w:left="1269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68"/>
        </w:tabs>
        <w:ind w:left="19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92"/>
        </w:tabs>
        <w:ind w:left="25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76"/>
        </w:tabs>
        <w:ind w:left="3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84"/>
        </w:tabs>
        <w:ind w:left="5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08"/>
        </w:tabs>
        <w:ind w:left="58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92"/>
        </w:tabs>
        <w:ind w:left="6792" w:hanging="1800"/>
      </w:pPr>
      <w:rPr>
        <w:rFonts w:hint="default"/>
      </w:rPr>
    </w:lvl>
  </w:abstractNum>
  <w:abstractNum w:abstractNumId="4" w15:restartNumberingAfterBreak="0">
    <w:nsid w:val="2A08420A"/>
    <w:multiLevelType w:val="hybridMultilevel"/>
    <w:tmpl w:val="F294C12A"/>
    <w:lvl w:ilvl="0" w:tplc="6B286C4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9FD657DC">
      <w:start w:val="1"/>
      <w:numFmt w:val="lowerLetter"/>
      <w:lvlText w:val="%2)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2" w:tplc="ED00AA84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1DE080EA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F0F226B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4B6CF800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C22A43B6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EDFEEAD4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65D071E8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 w15:restartNumberingAfterBreak="0">
    <w:nsid w:val="31781467"/>
    <w:multiLevelType w:val="multilevel"/>
    <w:tmpl w:val="C252652A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6" w15:restartNumberingAfterBreak="0">
    <w:nsid w:val="41BE53BE"/>
    <w:multiLevelType w:val="multilevel"/>
    <w:tmpl w:val="469C2366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464161D1"/>
    <w:multiLevelType w:val="multilevel"/>
    <w:tmpl w:val="9F4EE4D6"/>
    <w:lvl w:ilvl="0">
      <w:start w:val="6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33"/>
        </w:tabs>
        <w:ind w:left="1833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41"/>
        </w:tabs>
        <w:ind w:left="2541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9"/>
        </w:tabs>
        <w:ind w:left="3249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57"/>
        </w:tabs>
        <w:ind w:left="3957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65"/>
        </w:tabs>
        <w:ind w:left="4665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50214CD4"/>
    <w:multiLevelType w:val="multilevel"/>
    <w:tmpl w:val="4594CE8A"/>
    <w:lvl w:ilvl="0">
      <w:start w:val="5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9" w15:restartNumberingAfterBreak="0">
    <w:nsid w:val="50406210"/>
    <w:multiLevelType w:val="multilevel"/>
    <w:tmpl w:val="8E7E24A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80"/>
        </w:tabs>
        <w:ind w:left="7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840"/>
        </w:tabs>
        <w:ind w:left="9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400"/>
        </w:tabs>
        <w:ind w:left="11400" w:hanging="1800"/>
      </w:pPr>
      <w:rPr>
        <w:rFonts w:hint="default"/>
      </w:rPr>
    </w:lvl>
  </w:abstractNum>
  <w:abstractNum w:abstractNumId="10" w15:restartNumberingAfterBreak="0">
    <w:nsid w:val="510208AE"/>
    <w:multiLevelType w:val="hybridMultilevel"/>
    <w:tmpl w:val="BEDCB16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8191B"/>
    <w:multiLevelType w:val="hybridMultilevel"/>
    <w:tmpl w:val="C9F680B4"/>
    <w:lvl w:ilvl="0" w:tplc="7E4A47E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785948FE"/>
    <w:multiLevelType w:val="multilevel"/>
    <w:tmpl w:val="0B5AFDBE"/>
    <w:lvl w:ilvl="0">
      <w:start w:val="8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3" w15:restartNumberingAfterBreak="0">
    <w:nsid w:val="7E1D0140"/>
    <w:multiLevelType w:val="multilevel"/>
    <w:tmpl w:val="47A4CAC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 w:numId="9">
    <w:abstractNumId w:val="13"/>
  </w:num>
  <w:num w:numId="10">
    <w:abstractNumId w:val="11"/>
  </w:num>
  <w:num w:numId="11">
    <w:abstractNumId w:val="6"/>
  </w:num>
  <w:num w:numId="12">
    <w:abstractNumId w:val="9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47"/>
    <w:rsid w:val="0000562D"/>
    <w:rsid w:val="00026C83"/>
    <w:rsid w:val="000840F9"/>
    <w:rsid w:val="00084B1A"/>
    <w:rsid w:val="00086F02"/>
    <w:rsid w:val="000A19CC"/>
    <w:rsid w:val="000A6B21"/>
    <w:rsid w:val="00121BBE"/>
    <w:rsid w:val="00123EAA"/>
    <w:rsid w:val="001439F2"/>
    <w:rsid w:val="00147CC1"/>
    <w:rsid w:val="00150650"/>
    <w:rsid w:val="00155C4D"/>
    <w:rsid w:val="00156FC4"/>
    <w:rsid w:val="00163691"/>
    <w:rsid w:val="00167C23"/>
    <w:rsid w:val="00176F26"/>
    <w:rsid w:val="00177CEE"/>
    <w:rsid w:val="00180503"/>
    <w:rsid w:val="00197296"/>
    <w:rsid w:val="001C662D"/>
    <w:rsid w:val="001E5C63"/>
    <w:rsid w:val="001F26C5"/>
    <w:rsid w:val="001F5CC1"/>
    <w:rsid w:val="002101F6"/>
    <w:rsid w:val="00224374"/>
    <w:rsid w:val="0025707B"/>
    <w:rsid w:val="00266120"/>
    <w:rsid w:val="0029536C"/>
    <w:rsid w:val="0029788B"/>
    <w:rsid w:val="002A0A62"/>
    <w:rsid w:val="002A79DE"/>
    <w:rsid w:val="002D03E1"/>
    <w:rsid w:val="002D36F6"/>
    <w:rsid w:val="002D4069"/>
    <w:rsid w:val="002E0F73"/>
    <w:rsid w:val="002E6832"/>
    <w:rsid w:val="002F1C1E"/>
    <w:rsid w:val="002F46E6"/>
    <w:rsid w:val="002F76FB"/>
    <w:rsid w:val="00320705"/>
    <w:rsid w:val="00325D64"/>
    <w:rsid w:val="00340337"/>
    <w:rsid w:val="00352019"/>
    <w:rsid w:val="00373CF0"/>
    <w:rsid w:val="0037729A"/>
    <w:rsid w:val="003B4FFB"/>
    <w:rsid w:val="003C0D61"/>
    <w:rsid w:val="003C40CF"/>
    <w:rsid w:val="003C6E68"/>
    <w:rsid w:val="003E54C2"/>
    <w:rsid w:val="004106EA"/>
    <w:rsid w:val="00415E67"/>
    <w:rsid w:val="00422B41"/>
    <w:rsid w:val="00430950"/>
    <w:rsid w:val="00431AB3"/>
    <w:rsid w:val="004377FE"/>
    <w:rsid w:val="004404D1"/>
    <w:rsid w:val="004439E0"/>
    <w:rsid w:val="00455DC3"/>
    <w:rsid w:val="00491030"/>
    <w:rsid w:val="004A4940"/>
    <w:rsid w:val="004B348D"/>
    <w:rsid w:val="004B6570"/>
    <w:rsid w:val="004D269E"/>
    <w:rsid w:val="004E149A"/>
    <w:rsid w:val="00503798"/>
    <w:rsid w:val="00505CEA"/>
    <w:rsid w:val="00516C52"/>
    <w:rsid w:val="00554E0B"/>
    <w:rsid w:val="00562A89"/>
    <w:rsid w:val="00571004"/>
    <w:rsid w:val="00571251"/>
    <w:rsid w:val="0057172C"/>
    <w:rsid w:val="00584ADB"/>
    <w:rsid w:val="005930E0"/>
    <w:rsid w:val="005A6482"/>
    <w:rsid w:val="005B0057"/>
    <w:rsid w:val="005F1581"/>
    <w:rsid w:val="00606CD8"/>
    <w:rsid w:val="00611161"/>
    <w:rsid w:val="00624537"/>
    <w:rsid w:val="00627A1D"/>
    <w:rsid w:val="00631A07"/>
    <w:rsid w:val="00632FA6"/>
    <w:rsid w:val="00633376"/>
    <w:rsid w:val="00647A16"/>
    <w:rsid w:val="00674A81"/>
    <w:rsid w:val="006777B5"/>
    <w:rsid w:val="00682E9A"/>
    <w:rsid w:val="006C457D"/>
    <w:rsid w:val="006D5DF1"/>
    <w:rsid w:val="006E3ACE"/>
    <w:rsid w:val="007114DB"/>
    <w:rsid w:val="00712FCD"/>
    <w:rsid w:val="00732DD4"/>
    <w:rsid w:val="00737102"/>
    <w:rsid w:val="00795E03"/>
    <w:rsid w:val="007A5EDF"/>
    <w:rsid w:val="007B2573"/>
    <w:rsid w:val="007D51BE"/>
    <w:rsid w:val="007E2E1D"/>
    <w:rsid w:val="007E45B1"/>
    <w:rsid w:val="007E6CBE"/>
    <w:rsid w:val="008031B4"/>
    <w:rsid w:val="008056EE"/>
    <w:rsid w:val="00811755"/>
    <w:rsid w:val="008150FC"/>
    <w:rsid w:val="00817E7B"/>
    <w:rsid w:val="00825FC4"/>
    <w:rsid w:val="008302B9"/>
    <w:rsid w:val="00853E89"/>
    <w:rsid w:val="00856195"/>
    <w:rsid w:val="00862238"/>
    <w:rsid w:val="00873C17"/>
    <w:rsid w:val="008774ED"/>
    <w:rsid w:val="008970C4"/>
    <w:rsid w:val="008A1F42"/>
    <w:rsid w:val="008A5E3F"/>
    <w:rsid w:val="008A7F51"/>
    <w:rsid w:val="008B28D6"/>
    <w:rsid w:val="008B3E23"/>
    <w:rsid w:val="008B7108"/>
    <w:rsid w:val="008B7323"/>
    <w:rsid w:val="008B790F"/>
    <w:rsid w:val="008E290A"/>
    <w:rsid w:val="00920C2E"/>
    <w:rsid w:val="00950625"/>
    <w:rsid w:val="0096785E"/>
    <w:rsid w:val="00976235"/>
    <w:rsid w:val="00983500"/>
    <w:rsid w:val="009B2468"/>
    <w:rsid w:val="009B35D2"/>
    <w:rsid w:val="009B616D"/>
    <w:rsid w:val="009B78D6"/>
    <w:rsid w:val="00A034CC"/>
    <w:rsid w:val="00A1703F"/>
    <w:rsid w:val="00A20E0B"/>
    <w:rsid w:val="00A27676"/>
    <w:rsid w:val="00A71516"/>
    <w:rsid w:val="00A77A18"/>
    <w:rsid w:val="00A80989"/>
    <w:rsid w:val="00A80D50"/>
    <w:rsid w:val="00A86C07"/>
    <w:rsid w:val="00A94275"/>
    <w:rsid w:val="00AA2311"/>
    <w:rsid w:val="00AB11BE"/>
    <w:rsid w:val="00AB7D3D"/>
    <w:rsid w:val="00AC3FDF"/>
    <w:rsid w:val="00AE3AB0"/>
    <w:rsid w:val="00AF72B4"/>
    <w:rsid w:val="00B03483"/>
    <w:rsid w:val="00B05B77"/>
    <w:rsid w:val="00B2567A"/>
    <w:rsid w:val="00B47FDC"/>
    <w:rsid w:val="00B53629"/>
    <w:rsid w:val="00B53B0F"/>
    <w:rsid w:val="00B56EF0"/>
    <w:rsid w:val="00B9039E"/>
    <w:rsid w:val="00BB062B"/>
    <w:rsid w:val="00BD12F7"/>
    <w:rsid w:val="00BD4BEA"/>
    <w:rsid w:val="00BF0FAC"/>
    <w:rsid w:val="00BF4ABB"/>
    <w:rsid w:val="00C02EF9"/>
    <w:rsid w:val="00C23246"/>
    <w:rsid w:val="00C23C23"/>
    <w:rsid w:val="00C30C27"/>
    <w:rsid w:val="00C355F6"/>
    <w:rsid w:val="00C42F47"/>
    <w:rsid w:val="00C61457"/>
    <w:rsid w:val="00C93ED7"/>
    <w:rsid w:val="00C95370"/>
    <w:rsid w:val="00C97525"/>
    <w:rsid w:val="00CC08C9"/>
    <w:rsid w:val="00CC24F7"/>
    <w:rsid w:val="00CC3947"/>
    <w:rsid w:val="00CD0296"/>
    <w:rsid w:val="00CD3CCA"/>
    <w:rsid w:val="00CF7CE3"/>
    <w:rsid w:val="00D02E51"/>
    <w:rsid w:val="00D02F96"/>
    <w:rsid w:val="00D03707"/>
    <w:rsid w:val="00D07982"/>
    <w:rsid w:val="00D25163"/>
    <w:rsid w:val="00D35090"/>
    <w:rsid w:val="00D40D3D"/>
    <w:rsid w:val="00D61070"/>
    <w:rsid w:val="00D72745"/>
    <w:rsid w:val="00D72833"/>
    <w:rsid w:val="00D7357E"/>
    <w:rsid w:val="00D80E4F"/>
    <w:rsid w:val="00D843FF"/>
    <w:rsid w:val="00D90B41"/>
    <w:rsid w:val="00DA6C5C"/>
    <w:rsid w:val="00DA6F29"/>
    <w:rsid w:val="00DA7514"/>
    <w:rsid w:val="00DC456D"/>
    <w:rsid w:val="00DC6958"/>
    <w:rsid w:val="00DE7224"/>
    <w:rsid w:val="00DF5280"/>
    <w:rsid w:val="00E1542B"/>
    <w:rsid w:val="00E279AF"/>
    <w:rsid w:val="00E27EC2"/>
    <w:rsid w:val="00E33BB4"/>
    <w:rsid w:val="00E47A01"/>
    <w:rsid w:val="00E63A36"/>
    <w:rsid w:val="00E75CAB"/>
    <w:rsid w:val="00E7759C"/>
    <w:rsid w:val="00EA3BAE"/>
    <w:rsid w:val="00EA60DE"/>
    <w:rsid w:val="00EC1E84"/>
    <w:rsid w:val="00EC5777"/>
    <w:rsid w:val="00EE0EE7"/>
    <w:rsid w:val="00EE4023"/>
    <w:rsid w:val="00EF2E59"/>
    <w:rsid w:val="00F10789"/>
    <w:rsid w:val="00F10C41"/>
    <w:rsid w:val="00F629B7"/>
    <w:rsid w:val="00F64848"/>
    <w:rsid w:val="00F803CB"/>
    <w:rsid w:val="00F929F3"/>
    <w:rsid w:val="00F953F7"/>
    <w:rsid w:val="00FB2439"/>
    <w:rsid w:val="00FC3789"/>
    <w:rsid w:val="00FC420D"/>
    <w:rsid w:val="00FD05BD"/>
    <w:rsid w:val="00FD5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3E81626-1145-4E5E-AA49-D55A478CF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57E"/>
    <w:pPr>
      <w:jc w:val="both"/>
    </w:pPr>
    <w:rPr>
      <w:rFonts w:asciiTheme="minorHAnsi" w:hAnsiTheme="minorHAnsi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52"/>
      <w:szCs w:val="5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sz w:val="36"/>
      <w:szCs w:val="36"/>
    </w:rPr>
  </w:style>
  <w:style w:type="paragraph" w:styleId="Corpodetexto2">
    <w:name w:val="Body Text 2"/>
    <w:basedOn w:val="Normal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tulo">
    <w:name w:val="Title"/>
    <w:basedOn w:val="Normal"/>
    <w:qFormat/>
    <w:pPr>
      <w:jc w:val="center"/>
    </w:pPr>
    <w:rPr>
      <w:b/>
      <w:bCs/>
      <w:sz w:val="28"/>
    </w:rPr>
  </w:style>
  <w:style w:type="character" w:styleId="Hyperlink">
    <w:name w:val="Hyperlink"/>
    <w:basedOn w:val="Fontepargpadro"/>
    <w:rsid w:val="00F64848"/>
    <w:rPr>
      <w:color w:val="0000FF"/>
      <w:u w:val="single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5A6482"/>
    <w:pPr>
      <w:spacing w:after="120"/>
      <w:ind w:left="283"/>
    </w:pPr>
  </w:style>
  <w:style w:type="paragraph" w:styleId="NormalWeb">
    <w:name w:val="Normal (Web)"/>
    <w:basedOn w:val="Normal"/>
    <w:uiPriority w:val="99"/>
    <w:rsid w:val="004D269E"/>
    <w:pPr>
      <w:spacing w:before="100" w:beforeAutospacing="1" w:after="100" w:afterAutospacing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171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CONCURSO 001/2002</vt:lpstr>
    </vt:vector>
  </TitlesOfParts>
  <Company>Particular</Company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CONCURSO 001/2002</dc:title>
  <dc:creator>Fatima</dc:creator>
  <cp:lastModifiedBy>Jonas</cp:lastModifiedBy>
  <cp:revision>3</cp:revision>
  <cp:lastPrinted>2022-03-21T20:57:00Z</cp:lastPrinted>
  <dcterms:created xsi:type="dcterms:W3CDTF">2022-05-10T17:39:00Z</dcterms:created>
  <dcterms:modified xsi:type="dcterms:W3CDTF">2022-05-10T17:39:00Z</dcterms:modified>
</cp:coreProperties>
</file>