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1068" w:rsidRDefault="00AB1068" w:rsidP="00AB1068">
      <w:r>
        <w:tab/>
      </w:r>
      <w:r>
        <w:tab/>
      </w:r>
      <w:r>
        <w:tab/>
      </w:r>
      <w:r>
        <w:tab/>
        <w:t xml:space="preserve">REQUERIMENTO </w:t>
      </w:r>
      <w:r w:rsidR="004917AD">
        <w:t>Nº ____</w:t>
      </w:r>
      <w:r>
        <w:t xml:space="preserve">  </w:t>
      </w:r>
      <w:r w:rsidR="00B93962">
        <w:t xml:space="preserve"> </w:t>
      </w:r>
      <w:r>
        <w:t xml:space="preserve">, </w:t>
      </w:r>
      <w:r w:rsidR="004917AD">
        <w:t>28</w:t>
      </w:r>
      <w:r>
        <w:t xml:space="preserve"> DE </w:t>
      </w:r>
      <w:r w:rsidR="0029453E">
        <w:t>ABRIL</w:t>
      </w:r>
      <w:r>
        <w:t xml:space="preserve"> DE 202</w:t>
      </w:r>
      <w:r w:rsidR="0029453E">
        <w:t>2</w:t>
      </w:r>
      <w:r>
        <w:t>.</w:t>
      </w:r>
    </w:p>
    <w:p w:rsidR="00AB1068" w:rsidRDefault="00AB1068" w:rsidP="00AB1068"/>
    <w:p w:rsidR="00AB1068" w:rsidRDefault="00AB1068" w:rsidP="00AB1068"/>
    <w:p w:rsidR="00AB1068" w:rsidRDefault="00AB1068" w:rsidP="00AB1068">
      <w:pPr>
        <w:ind w:left="2832" w:firstLine="3"/>
      </w:pPr>
      <w:r>
        <w:t>Sumula:</w:t>
      </w:r>
      <w:r w:rsidR="001050AE">
        <w:t xml:space="preserve"> </w:t>
      </w:r>
      <w:r w:rsidR="004917AD">
        <w:t>C</w:t>
      </w:r>
      <w:r w:rsidR="004917AD">
        <w:t>onvoca secretária da saúde para esclarecimentos.</w:t>
      </w:r>
    </w:p>
    <w:p w:rsidR="00AB1068" w:rsidRDefault="00AB1068" w:rsidP="00AB1068"/>
    <w:p w:rsidR="00AB1068" w:rsidRDefault="00AB1068" w:rsidP="00AB1068"/>
    <w:p w:rsidR="001050AE" w:rsidRDefault="004917AD" w:rsidP="00AB1068">
      <w:r w:rsidRPr="004917AD">
        <w:t>O VEREADOR JOSÉ ROBERTO DE SALES – PINGO, no uso de suas prerrogativas regimentais, REQUER depois de ouvido o plenário, seja CONVOCADA a ilustríssima Senhorita. FLAVIA MENDONÇA CASALE, Mui Digna SECRETÁRIA DA SAÚDE deste Município de Fênix, para prestar alguns esclarecimentos a respeito da saúde do município; destacadamente sobre: atendimentos ao público; distribuição de medicamentos; agendamentos de consultas; agendamentos de exames; disposição de veículos ao público; programas de saúde; dívidas e saldos disponíveis.</w:t>
      </w:r>
    </w:p>
    <w:p w:rsidR="001050AE" w:rsidRDefault="004917AD" w:rsidP="001050AE">
      <w:pPr>
        <w:jc w:val="right"/>
      </w:pPr>
      <w:r>
        <w:t>Fênix, 28</w:t>
      </w:r>
      <w:r w:rsidR="001050AE">
        <w:t xml:space="preserve"> de abril de 2022.</w:t>
      </w:r>
    </w:p>
    <w:p w:rsidR="001050AE" w:rsidRDefault="001050AE" w:rsidP="001050AE"/>
    <w:p w:rsidR="001050AE" w:rsidRDefault="001050AE" w:rsidP="001050AE"/>
    <w:p w:rsidR="004917AD" w:rsidRDefault="004917AD" w:rsidP="001050AE"/>
    <w:p w:rsidR="004917AD" w:rsidRDefault="004917AD" w:rsidP="001050AE"/>
    <w:p w:rsidR="004917AD" w:rsidRDefault="004917AD" w:rsidP="001050AE"/>
    <w:p w:rsidR="001050AE" w:rsidRDefault="001050AE" w:rsidP="001050AE"/>
    <w:p w:rsidR="001050AE" w:rsidRDefault="001050AE" w:rsidP="001050AE">
      <w:pPr>
        <w:jc w:val="center"/>
      </w:pPr>
      <w:r>
        <w:t>_______________________________</w:t>
      </w:r>
    </w:p>
    <w:p w:rsidR="001050AE" w:rsidRDefault="001050AE" w:rsidP="001050AE">
      <w:pPr>
        <w:jc w:val="center"/>
      </w:pPr>
      <w:r>
        <w:t>José Roberto de Sales – PINGO</w:t>
      </w:r>
    </w:p>
    <w:p w:rsidR="001050AE" w:rsidRDefault="001050AE" w:rsidP="001050AE">
      <w:pPr>
        <w:jc w:val="center"/>
      </w:pPr>
      <w:r>
        <w:t>Vereador</w:t>
      </w:r>
    </w:p>
    <w:p w:rsidR="004917AD" w:rsidRDefault="004917AD">
      <w:pPr>
        <w:jc w:val="left"/>
      </w:pPr>
      <w:r>
        <w:br w:type="page"/>
      </w:r>
    </w:p>
    <w:p w:rsidR="00AB1068" w:rsidRDefault="00AB1068" w:rsidP="00AB1068">
      <w:r>
        <w:lastRenderedPageBreak/>
        <w:tab/>
      </w:r>
      <w:r>
        <w:tab/>
      </w:r>
      <w:r>
        <w:tab/>
      </w:r>
      <w:r>
        <w:tab/>
        <w:t>JUSTIFICATIVA</w:t>
      </w:r>
    </w:p>
    <w:p w:rsidR="00AB1068" w:rsidRDefault="00AB1068" w:rsidP="00AB1068"/>
    <w:p w:rsidR="004917AD" w:rsidRDefault="004917AD" w:rsidP="004917AD">
      <w:r>
        <w:t xml:space="preserve">As indagações constantes neste REQUERIMENTO fazem-se </w:t>
      </w:r>
      <w:r>
        <w:t>necessárias em virtude</w:t>
      </w:r>
      <w:r>
        <w:t xml:space="preserve"> das inúmeras reclamações diuturnamente apresentadas pelo </w:t>
      </w:r>
      <w:r>
        <w:t>público</w:t>
      </w:r>
      <w:r>
        <w:t xml:space="preserve"> usuário da saúde municipal.</w:t>
      </w:r>
    </w:p>
    <w:p w:rsidR="001050AE" w:rsidRDefault="004917AD" w:rsidP="004917AD">
      <w:r>
        <w:t>Por outro lado, é função específica desta casa de leis, através de seus membros, fiscalizar o andamento da administração quanto ao desempenho dos setores e, sobretudo quanto à aplicabilidade dos recursos oriundos das mais diversas fontes, inclusive de programas estaduais e federais.</w:t>
      </w:r>
    </w:p>
    <w:p w:rsidR="001050AE" w:rsidRDefault="001050AE" w:rsidP="001050AE"/>
    <w:p w:rsidR="001050AE" w:rsidRDefault="004917AD" w:rsidP="004917AD">
      <w:pPr>
        <w:jc w:val="right"/>
      </w:pPr>
      <w:r>
        <w:t>Fênix, 28</w:t>
      </w:r>
      <w:r w:rsidR="001050AE">
        <w:t xml:space="preserve"> de </w:t>
      </w:r>
      <w:r>
        <w:t>abril</w:t>
      </w:r>
      <w:r w:rsidR="001050AE">
        <w:t xml:space="preserve"> de 2022.</w:t>
      </w:r>
    </w:p>
    <w:p w:rsidR="004917AD" w:rsidRDefault="004917AD" w:rsidP="004917AD">
      <w:pPr>
        <w:jc w:val="right"/>
      </w:pPr>
    </w:p>
    <w:p w:rsidR="004917AD" w:rsidRDefault="004917AD" w:rsidP="004917AD">
      <w:pPr>
        <w:jc w:val="right"/>
      </w:pPr>
    </w:p>
    <w:p w:rsidR="001050AE" w:rsidRDefault="001050AE" w:rsidP="001050AE"/>
    <w:p w:rsidR="001050AE" w:rsidRDefault="001050AE" w:rsidP="004917AD">
      <w:pPr>
        <w:jc w:val="center"/>
      </w:pPr>
      <w:r>
        <w:t>José Roberto de Sales – PINGO</w:t>
      </w:r>
    </w:p>
    <w:p w:rsidR="00571251" w:rsidRPr="00AB1068" w:rsidRDefault="004917AD" w:rsidP="004917AD">
      <w:pPr>
        <w:jc w:val="center"/>
      </w:pPr>
      <w:bookmarkStart w:id="0" w:name="_GoBack"/>
      <w:bookmarkEnd w:id="0"/>
      <w:r>
        <w:t>vereador</w:t>
      </w:r>
    </w:p>
    <w:sectPr w:rsidR="00571251" w:rsidRPr="00AB1068" w:rsidSect="00505CEA">
      <w:headerReference w:type="even" r:id="rId7"/>
      <w:headerReference w:type="default" r:id="rId8"/>
      <w:footerReference w:type="default" r:id="rId9"/>
      <w:pgSz w:w="12240" w:h="15840"/>
      <w:pgMar w:top="1985" w:right="851" w:bottom="1418" w:left="1701" w:header="794" w:footer="709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37AF" w:rsidRDefault="009A37AF">
      <w:r>
        <w:separator/>
      </w:r>
    </w:p>
  </w:endnote>
  <w:endnote w:type="continuationSeparator" w:id="0">
    <w:p w:rsidR="009A37AF" w:rsidRDefault="009A37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3707" w:rsidRDefault="00DF5280" w:rsidP="00BF0FAC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715909F5" wp14:editId="7FDFECC4">
              <wp:simplePos x="0" y="0"/>
              <wp:positionH relativeFrom="column">
                <wp:posOffset>-1573529</wp:posOffset>
              </wp:positionH>
              <wp:positionV relativeFrom="paragraph">
                <wp:posOffset>25401</wp:posOffset>
              </wp:positionV>
              <wp:extent cx="8629650" cy="19050"/>
              <wp:effectExtent l="38100" t="38100" r="76200" b="95250"/>
              <wp:wrapNone/>
              <wp:docPr id="7" name="Conector re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629650" cy="19050"/>
                      </a:xfrm>
                      <a:prstGeom prst="line">
                        <a:avLst/>
                      </a:prstGeom>
                      <a:ln>
                        <a:solidFill>
                          <a:srgbClr val="00B050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00AAE3E" id="Conector reto 7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3.9pt,2pt" to="555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" strokecolor="#00b050" strokeweight="2pt">
              <v:shadow on="t" color="black" opacity="24903f" origin=",.5" offset="0,.55556mm"/>
            </v:line>
          </w:pict>
        </mc:Fallback>
      </mc:AlternateContent>
    </w:r>
    <w:r w:rsidR="00BF0FAC">
      <w:rPr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0A7B575B" wp14:editId="38D2F0A3">
              <wp:simplePos x="0" y="0"/>
              <wp:positionH relativeFrom="column">
                <wp:posOffset>-1706245</wp:posOffset>
              </wp:positionH>
              <wp:positionV relativeFrom="paragraph">
                <wp:posOffset>73025</wp:posOffset>
              </wp:positionV>
              <wp:extent cx="8553450" cy="19050"/>
              <wp:effectExtent l="38100" t="38100" r="76200" b="95250"/>
              <wp:wrapNone/>
              <wp:docPr id="8" name="Conector re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553450" cy="19050"/>
                      </a:xfrm>
                      <a:prstGeom prst="line">
                        <a:avLst/>
                      </a:prstGeom>
                      <a:ln>
                        <a:solidFill>
                          <a:srgbClr val="00B050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5A04A4C" id="Conector reto 8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34.35pt,5.75pt" to="539.15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" strokecolor="#00b050" strokeweight="2pt">
              <v:shadow on="t" color="black" opacity="24903f" origin=",.5" offset="0,.55556mm"/>
            </v:line>
          </w:pict>
        </mc:Fallback>
      </mc:AlternateContent>
    </w:r>
  </w:p>
  <w:p w:rsidR="00BF0FAC" w:rsidRDefault="00BF0FAC" w:rsidP="00BF0FAC">
    <w:pPr>
      <w:pStyle w:val="Rodap"/>
      <w:jc w:val="center"/>
      <w:rPr>
        <w:rFonts w:ascii="Arial" w:hAnsi="Arial" w:cs="Arial"/>
        <w:color w:val="00B050"/>
        <w:sz w:val="20"/>
        <w:szCs w:val="20"/>
      </w:rPr>
    </w:pPr>
    <w:r>
      <w:rPr>
        <w:rFonts w:ascii="Arial" w:hAnsi="Arial" w:cs="Arial"/>
        <w:color w:val="00B050"/>
        <w:sz w:val="20"/>
        <w:szCs w:val="20"/>
      </w:rPr>
      <w:t>Rua Jangada, 520,  Caixa Postal 21, Fone/Fax (0xx44)3272-1454 – CEP 86.950-000 – CNPJ: 72.452.345/0001-97</w:t>
    </w:r>
  </w:p>
  <w:p w:rsidR="00BF0FAC" w:rsidRPr="00BF0FAC" w:rsidRDefault="00BF0FAC" w:rsidP="00BF0FAC">
    <w:pPr>
      <w:pStyle w:val="Rodap"/>
      <w:jc w:val="center"/>
      <w:rPr>
        <w:rFonts w:ascii="Arial" w:hAnsi="Arial" w:cs="Arial"/>
        <w:color w:val="00B050"/>
        <w:sz w:val="20"/>
        <w:szCs w:val="20"/>
      </w:rPr>
    </w:pPr>
    <w:r>
      <w:rPr>
        <w:rFonts w:ascii="Arial" w:hAnsi="Arial" w:cs="Arial"/>
        <w:color w:val="00B050"/>
        <w:sz w:val="20"/>
        <w:szCs w:val="20"/>
      </w:rPr>
      <w:t>E-mail: camarafenix@hotmail.com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37AF" w:rsidRDefault="009A37AF">
      <w:r>
        <w:separator/>
      </w:r>
    </w:p>
  </w:footnote>
  <w:footnote w:type="continuationSeparator" w:id="0">
    <w:p w:rsidR="009A37AF" w:rsidRDefault="009A37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3CCA" w:rsidRDefault="00CD3CCA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CD3CCA" w:rsidRDefault="00CD3CCA">
    <w:pPr>
      <w:pStyle w:val="Cabealho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3CCA" w:rsidRDefault="00CD3CCA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9A37AF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CD3CCA" w:rsidRDefault="00BF0FAC">
    <w:pPr>
      <w:pStyle w:val="Cabealho"/>
      <w:ind w:right="360"/>
    </w:pPr>
    <w:r>
      <w:rPr>
        <w:noProof/>
      </w:rPr>
      <w:drawing>
        <wp:anchor distT="0" distB="0" distL="114300" distR="114300" simplePos="0" relativeHeight="251640832" behindDoc="0" locked="0" layoutInCell="1" allowOverlap="1" wp14:anchorId="6DEBDC4B" wp14:editId="0C6F1A17">
          <wp:simplePos x="0" y="0"/>
          <wp:positionH relativeFrom="column">
            <wp:posOffset>-1600200</wp:posOffset>
          </wp:positionH>
          <wp:positionV relativeFrom="paragraph">
            <wp:posOffset>-402590</wp:posOffset>
          </wp:positionV>
          <wp:extent cx="7806690" cy="1085850"/>
          <wp:effectExtent l="0" t="0" r="381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6690" cy="1085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03707">
      <w:rPr>
        <w:noProof/>
      </w:rPr>
      <w:drawing>
        <wp:anchor distT="0" distB="0" distL="114300" distR="114300" simplePos="0" relativeHeight="251662336" behindDoc="0" locked="0" layoutInCell="1" allowOverlap="1" wp14:anchorId="560396E5" wp14:editId="62C0C068">
          <wp:simplePos x="0" y="0"/>
          <wp:positionH relativeFrom="column">
            <wp:posOffset>-19050</wp:posOffset>
          </wp:positionH>
          <wp:positionV relativeFrom="paragraph">
            <wp:posOffset>-30327600</wp:posOffset>
          </wp:positionV>
          <wp:extent cx="7534275" cy="581025"/>
          <wp:effectExtent l="19050" t="0" r="9525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03707">
      <w:rPr>
        <w:noProof/>
      </w:rPr>
      <w:drawing>
        <wp:anchor distT="0" distB="0" distL="114300" distR="114300" simplePos="0" relativeHeight="251655168" behindDoc="0" locked="0" layoutInCell="1" allowOverlap="1" wp14:anchorId="17A2413B" wp14:editId="46AD3A0B">
          <wp:simplePos x="0" y="0"/>
          <wp:positionH relativeFrom="column">
            <wp:posOffset>-19050</wp:posOffset>
          </wp:positionH>
          <wp:positionV relativeFrom="paragraph">
            <wp:posOffset>-30777815</wp:posOffset>
          </wp:positionV>
          <wp:extent cx="7534275" cy="581025"/>
          <wp:effectExtent l="19050" t="0" r="9525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03707">
      <w:rPr>
        <w:noProof/>
      </w:rPr>
      <w:drawing>
        <wp:anchor distT="0" distB="0" distL="114300" distR="114300" simplePos="0" relativeHeight="251648000" behindDoc="0" locked="0" layoutInCell="1" allowOverlap="1" wp14:anchorId="7E988804" wp14:editId="3CA7015B">
          <wp:simplePos x="0" y="0"/>
          <wp:positionH relativeFrom="column">
            <wp:posOffset>-19050</wp:posOffset>
          </wp:positionH>
          <wp:positionV relativeFrom="paragraph">
            <wp:posOffset>-30311090</wp:posOffset>
          </wp:positionV>
          <wp:extent cx="7534275" cy="581025"/>
          <wp:effectExtent l="19050" t="0" r="952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8C018E"/>
    <w:multiLevelType w:val="hybridMultilevel"/>
    <w:tmpl w:val="C2C6C35A"/>
    <w:lvl w:ilvl="0" w:tplc="FFFFFFFF">
      <w:start w:val="1"/>
      <w:numFmt w:val="lowerLetter"/>
      <w:lvlText w:val="%1)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AD6ED72">
      <w:start w:val="2"/>
      <w:numFmt w:val="bullet"/>
      <w:lvlText w:val="-"/>
      <w:lvlJc w:val="left"/>
      <w:pPr>
        <w:tabs>
          <w:tab w:val="num" w:pos="2220"/>
        </w:tabs>
        <w:ind w:left="2220" w:hanging="360"/>
      </w:pPr>
      <w:rPr>
        <w:rFonts w:ascii="Times New Roman" w:eastAsia="Times New Roman" w:hAnsi="Times New Roman" w:cs="Times New Roman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A865E65"/>
    <w:multiLevelType w:val="hybridMultilevel"/>
    <w:tmpl w:val="64881C62"/>
    <w:lvl w:ilvl="0" w:tplc="7C089F4C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AE102F84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3E8CD8AE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EB0BD68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DBA49EC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5320742E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7882982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7C12365C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AF56FA2A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25305021"/>
    <w:multiLevelType w:val="multilevel"/>
    <w:tmpl w:val="9370B5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040"/>
        </w:tabs>
        <w:ind w:left="5040" w:hanging="1800"/>
      </w:pPr>
      <w:rPr>
        <w:rFonts w:hint="default"/>
      </w:rPr>
    </w:lvl>
  </w:abstractNum>
  <w:abstractNum w:abstractNumId="3" w15:restartNumberingAfterBreak="0">
    <w:nsid w:val="29F255DF"/>
    <w:multiLevelType w:val="multilevel"/>
    <w:tmpl w:val="049E7810"/>
    <w:lvl w:ilvl="0">
      <w:start w:val="7"/>
      <w:numFmt w:val="decimal"/>
      <w:lvlText w:val="%1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1269"/>
        </w:tabs>
        <w:ind w:left="1269" w:hanging="64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968"/>
        </w:tabs>
        <w:ind w:left="196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592"/>
        </w:tabs>
        <w:ind w:left="259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576"/>
        </w:tabs>
        <w:ind w:left="357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200"/>
        </w:tabs>
        <w:ind w:left="42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184"/>
        </w:tabs>
        <w:ind w:left="518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808"/>
        </w:tabs>
        <w:ind w:left="580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792"/>
        </w:tabs>
        <w:ind w:left="6792" w:hanging="1800"/>
      </w:pPr>
      <w:rPr>
        <w:rFonts w:hint="default"/>
      </w:rPr>
    </w:lvl>
  </w:abstractNum>
  <w:abstractNum w:abstractNumId="4" w15:restartNumberingAfterBreak="0">
    <w:nsid w:val="2A08420A"/>
    <w:multiLevelType w:val="hybridMultilevel"/>
    <w:tmpl w:val="F294C12A"/>
    <w:lvl w:ilvl="0" w:tplc="6B286C48">
      <w:start w:val="1"/>
      <w:numFmt w:val="lowerLetter"/>
      <w:lvlText w:val="%1)"/>
      <w:lvlJc w:val="left"/>
      <w:pPr>
        <w:tabs>
          <w:tab w:val="num" w:pos="1776"/>
        </w:tabs>
        <w:ind w:left="1776" w:hanging="360"/>
      </w:pPr>
      <w:rPr>
        <w:rFonts w:hint="default"/>
      </w:rPr>
    </w:lvl>
    <w:lvl w:ilvl="1" w:tplc="9FD657DC">
      <w:start w:val="1"/>
      <w:numFmt w:val="lowerLetter"/>
      <w:lvlText w:val="%2)"/>
      <w:lvlJc w:val="left"/>
      <w:pPr>
        <w:tabs>
          <w:tab w:val="num" w:pos="2496"/>
        </w:tabs>
        <w:ind w:left="2496" w:hanging="360"/>
      </w:pPr>
      <w:rPr>
        <w:rFonts w:hint="default"/>
      </w:rPr>
    </w:lvl>
    <w:lvl w:ilvl="2" w:tplc="ED00AA84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1DE080EA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F0F226BC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4B6CF800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C22A43B6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EDFEEAD4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65D071E8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5" w15:restartNumberingAfterBreak="0">
    <w:nsid w:val="31781467"/>
    <w:multiLevelType w:val="multilevel"/>
    <w:tmpl w:val="C252652A"/>
    <w:lvl w:ilvl="0">
      <w:start w:val="7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1248"/>
        </w:tabs>
        <w:ind w:left="1248" w:hanging="540"/>
      </w:pPr>
      <w:rPr>
        <w:rFonts w:hint="default"/>
      </w:rPr>
    </w:lvl>
    <w:lvl w:ilvl="2">
      <w:start w:val="1"/>
      <w:numFmt w:val="upperLetter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6" w15:restartNumberingAfterBreak="0">
    <w:nsid w:val="41BE53BE"/>
    <w:multiLevelType w:val="multilevel"/>
    <w:tmpl w:val="469C2366"/>
    <w:lvl w:ilvl="0">
      <w:start w:val="6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90"/>
        </w:tabs>
        <w:ind w:left="129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7" w15:restartNumberingAfterBreak="0">
    <w:nsid w:val="464161D1"/>
    <w:multiLevelType w:val="multilevel"/>
    <w:tmpl w:val="9F4EE4D6"/>
    <w:lvl w:ilvl="0">
      <w:start w:val="6"/>
      <w:numFmt w:val="decimal"/>
      <w:lvlText w:val="%1"/>
      <w:lvlJc w:val="left"/>
      <w:pPr>
        <w:tabs>
          <w:tab w:val="num" w:pos="1125"/>
        </w:tabs>
        <w:ind w:left="1125" w:hanging="1125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833"/>
        </w:tabs>
        <w:ind w:left="1833" w:hanging="112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41"/>
        </w:tabs>
        <w:ind w:left="2541" w:hanging="112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9"/>
        </w:tabs>
        <w:ind w:left="3249" w:hanging="112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57"/>
        </w:tabs>
        <w:ind w:left="3957" w:hanging="112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65"/>
        </w:tabs>
        <w:ind w:left="4665" w:hanging="112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8" w15:restartNumberingAfterBreak="0">
    <w:nsid w:val="50214CD4"/>
    <w:multiLevelType w:val="multilevel"/>
    <w:tmpl w:val="4594CE8A"/>
    <w:lvl w:ilvl="0">
      <w:start w:val="5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248"/>
        </w:tabs>
        <w:ind w:left="1248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9" w15:restartNumberingAfterBreak="0">
    <w:nsid w:val="50406210"/>
    <w:multiLevelType w:val="multilevel"/>
    <w:tmpl w:val="8E7E24A2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560"/>
        </w:tabs>
        <w:ind w:left="15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120"/>
        </w:tabs>
        <w:ind w:left="31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880"/>
        </w:tabs>
        <w:ind w:left="5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080"/>
        </w:tabs>
        <w:ind w:left="7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8640"/>
        </w:tabs>
        <w:ind w:left="86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840"/>
        </w:tabs>
        <w:ind w:left="98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1400"/>
        </w:tabs>
        <w:ind w:left="11400" w:hanging="1800"/>
      </w:pPr>
      <w:rPr>
        <w:rFonts w:hint="default"/>
      </w:rPr>
    </w:lvl>
  </w:abstractNum>
  <w:abstractNum w:abstractNumId="10" w15:restartNumberingAfterBreak="0">
    <w:nsid w:val="510208AE"/>
    <w:multiLevelType w:val="hybridMultilevel"/>
    <w:tmpl w:val="BEDCB16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B8191B"/>
    <w:multiLevelType w:val="hybridMultilevel"/>
    <w:tmpl w:val="C9F680B4"/>
    <w:lvl w:ilvl="0" w:tplc="7E4A47EE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2" w15:restartNumberingAfterBreak="0">
    <w:nsid w:val="785948FE"/>
    <w:multiLevelType w:val="multilevel"/>
    <w:tmpl w:val="0B5AFDBE"/>
    <w:lvl w:ilvl="0">
      <w:start w:val="8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20"/>
        </w:tabs>
        <w:ind w:left="102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3" w15:restartNumberingAfterBreak="0">
    <w:nsid w:val="7E1D0140"/>
    <w:multiLevelType w:val="multilevel"/>
    <w:tmpl w:val="47A4CAC4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8"/>
  </w:num>
  <w:num w:numId="5">
    <w:abstractNumId w:val="0"/>
  </w:num>
  <w:num w:numId="6">
    <w:abstractNumId w:val="7"/>
  </w:num>
  <w:num w:numId="7">
    <w:abstractNumId w:val="5"/>
  </w:num>
  <w:num w:numId="8">
    <w:abstractNumId w:val="3"/>
  </w:num>
  <w:num w:numId="9">
    <w:abstractNumId w:val="13"/>
  </w:num>
  <w:num w:numId="10">
    <w:abstractNumId w:val="11"/>
  </w:num>
  <w:num w:numId="11">
    <w:abstractNumId w:val="6"/>
  </w:num>
  <w:num w:numId="12">
    <w:abstractNumId w:val="9"/>
  </w:num>
  <w:num w:numId="13">
    <w:abstractNumId w:val="12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3947"/>
    <w:rsid w:val="0000562D"/>
    <w:rsid w:val="000201F0"/>
    <w:rsid w:val="00026C83"/>
    <w:rsid w:val="00084B1A"/>
    <w:rsid w:val="00086F02"/>
    <w:rsid w:val="000A19CC"/>
    <w:rsid w:val="001050AE"/>
    <w:rsid w:val="00123EAA"/>
    <w:rsid w:val="001439F2"/>
    <w:rsid w:val="00147CC1"/>
    <w:rsid w:val="00155C4D"/>
    <w:rsid w:val="00156FC4"/>
    <w:rsid w:val="00163691"/>
    <w:rsid w:val="00167C23"/>
    <w:rsid w:val="00176F26"/>
    <w:rsid w:val="00177CEE"/>
    <w:rsid w:val="00180503"/>
    <w:rsid w:val="00197296"/>
    <w:rsid w:val="001C662D"/>
    <w:rsid w:val="001E5C63"/>
    <w:rsid w:val="001F26C5"/>
    <w:rsid w:val="001F5CC1"/>
    <w:rsid w:val="002101F6"/>
    <w:rsid w:val="002132BE"/>
    <w:rsid w:val="00224374"/>
    <w:rsid w:val="0025475F"/>
    <w:rsid w:val="00266120"/>
    <w:rsid w:val="0029453E"/>
    <w:rsid w:val="0029536C"/>
    <w:rsid w:val="0029788B"/>
    <w:rsid w:val="002A0A62"/>
    <w:rsid w:val="002A79DE"/>
    <w:rsid w:val="002D03E1"/>
    <w:rsid w:val="002D36F6"/>
    <w:rsid w:val="002D4069"/>
    <w:rsid w:val="002E0F73"/>
    <w:rsid w:val="002E6832"/>
    <w:rsid w:val="002F1C1E"/>
    <w:rsid w:val="002F46E6"/>
    <w:rsid w:val="002F76FB"/>
    <w:rsid w:val="00320705"/>
    <w:rsid w:val="00340337"/>
    <w:rsid w:val="00352019"/>
    <w:rsid w:val="00352962"/>
    <w:rsid w:val="00373CF0"/>
    <w:rsid w:val="0037729A"/>
    <w:rsid w:val="003B4FFB"/>
    <w:rsid w:val="003C0D61"/>
    <w:rsid w:val="003C40CF"/>
    <w:rsid w:val="003C6E68"/>
    <w:rsid w:val="003E54C2"/>
    <w:rsid w:val="00415E67"/>
    <w:rsid w:val="00422B41"/>
    <w:rsid w:val="00430950"/>
    <w:rsid w:val="00431AB3"/>
    <w:rsid w:val="004377FE"/>
    <w:rsid w:val="004439E0"/>
    <w:rsid w:val="00455DC3"/>
    <w:rsid w:val="00491030"/>
    <w:rsid w:val="004917AD"/>
    <w:rsid w:val="004A4940"/>
    <w:rsid w:val="004B348D"/>
    <w:rsid w:val="004B6570"/>
    <w:rsid w:val="004B7937"/>
    <w:rsid w:val="004D269E"/>
    <w:rsid w:val="004E149A"/>
    <w:rsid w:val="00503798"/>
    <w:rsid w:val="00505CEA"/>
    <w:rsid w:val="00516C52"/>
    <w:rsid w:val="00554E0B"/>
    <w:rsid w:val="00562A89"/>
    <w:rsid w:val="00571004"/>
    <w:rsid w:val="00571251"/>
    <w:rsid w:val="0057172C"/>
    <w:rsid w:val="00584ADB"/>
    <w:rsid w:val="005930E0"/>
    <w:rsid w:val="005A6482"/>
    <w:rsid w:val="005F1581"/>
    <w:rsid w:val="00606CD8"/>
    <w:rsid w:val="00611161"/>
    <w:rsid w:val="00624537"/>
    <w:rsid w:val="00627A1D"/>
    <w:rsid w:val="00631A07"/>
    <w:rsid w:val="00632FA6"/>
    <w:rsid w:val="00633376"/>
    <w:rsid w:val="00674A81"/>
    <w:rsid w:val="006777B5"/>
    <w:rsid w:val="00682E9A"/>
    <w:rsid w:val="006D5DF1"/>
    <w:rsid w:val="006E3ACE"/>
    <w:rsid w:val="00712FCD"/>
    <w:rsid w:val="00722D75"/>
    <w:rsid w:val="00732DD4"/>
    <w:rsid w:val="00737102"/>
    <w:rsid w:val="00774C04"/>
    <w:rsid w:val="00795E03"/>
    <w:rsid w:val="007A5EDF"/>
    <w:rsid w:val="007B2573"/>
    <w:rsid w:val="007B6D88"/>
    <w:rsid w:val="007D51BE"/>
    <w:rsid w:val="007E2E1D"/>
    <w:rsid w:val="007E45B1"/>
    <w:rsid w:val="007E6CBE"/>
    <w:rsid w:val="008031B4"/>
    <w:rsid w:val="00811755"/>
    <w:rsid w:val="008150FC"/>
    <w:rsid w:val="00825FC4"/>
    <w:rsid w:val="008302B9"/>
    <w:rsid w:val="00856195"/>
    <w:rsid w:val="00862238"/>
    <w:rsid w:val="00873C17"/>
    <w:rsid w:val="008774ED"/>
    <w:rsid w:val="008970C4"/>
    <w:rsid w:val="008A1F42"/>
    <w:rsid w:val="008A5E3F"/>
    <w:rsid w:val="008A7F51"/>
    <w:rsid w:val="008B28D6"/>
    <w:rsid w:val="008B3E23"/>
    <w:rsid w:val="008B7108"/>
    <w:rsid w:val="008B7323"/>
    <w:rsid w:val="008E290A"/>
    <w:rsid w:val="00901CFC"/>
    <w:rsid w:val="00920C2E"/>
    <w:rsid w:val="0096785E"/>
    <w:rsid w:val="00976235"/>
    <w:rsid w:val="00983500"/>
    <w:rsid w:val="00996D73"/>
    <w:rsid w:val="009A37AF"/>
    <w:rsid w:val="009B2468"/>
    <w:rsid w:val="009B616D"/>
    <w:rsid w:val="00A034CC"/>
    <w:rsid w:val="00A1703F"/>
    <w:rsid w:val="00A20E0B"/>
    <w:rsid w:val="00A27676"/>
    <w:rsid w:val="00A71516"/>
    <w:rsid w:val="00A77A18"/>
    <w:rsid w:val="00A80989"/>
    <w:rsid w:val="00A80D50"/>
    <w:rsid w:val="00A86C07"/>
    <w:rsid w:val="00A94275"/>
    <w:rsid w:val="00AA085D"/>
    <w:rsid w:val="00AA2311"/>
    <w:rsid w:val="00AB1068"/>
    <w:rsid w:val="00AB11BE"/>
    <w:rsid w:val="00AB7D3D"/>
    <w:rsid w:val="00AC3FDF"/>
    <w:rsid w:val="00AE3AB0"/>
    <w:rsid w:val="00AF72B4"/>
    <w:rsid w:val="00B03483"/>
    <w:rsid w:val="00B05B77"/>
    <w:rsid w:val="00B47FDC"/>
    <w:rsid w:val="00B53629"/>
    <w:rsid w:val="00B56EF0"/>
    <w:rsid w:val="00B9039E"/>
    <w:rsid w:val="00B93962"/>
    <w:rsid w:val="00BB062B"/>
    <w:rsid w:val="00BD12F7"/>
    <w:rsid w:val="00BD4BEA"/>
    <w:rsid w:val="00BF0FAC"/>
    <w:rsid w:val="00BF4ABB"/>
    <w:rsid w:val="00C02EF9"/>
    <w:rsid w:val="00C23246"/>
    <w:rsid w:val="00C23C23"/>
    <w:rsid w:val="00C30C27"/>
    <w:rsid w:val="00C355F6"/>
    <w:rsid w:val="00C42F47"/>
    <w:rsid w:val="00C61457"/>
    <w:rsid w:val="00C93ED7"/>
    <w:rsid w:val="00C95370"/>
    <w:rsid w:val="00C97525"/>
    <w:rsid w:val="00CB290C"/>
    <w:rsid w:val="00CC08C9"/>
    <w:rsid w:val="00CC3947"/>
    <w:rsid w:val="00CD0296"/>
    <w:rsid w:val="00CD3CCA"/>
    <w:rsid w:val="00CF7CE3"/>
    <w:rsid w:val="00D02F96"/>
    <w:rsid w:val="00D03707"/>
    <w:rsid w:val="00D07982"/>
    <w:rsid w:val="00D25163"/>
    <w:rsid w:val="00D35090"/>
    <w:rsid w:val="00D40D3D"/>
    <w:rsid w:val="00D61070"/>
    <w:rsid w:val="00D72745"/>
    <w:rsid w:val="00D72833"/>
    <w:rsid w:val="00D7357E"/>
    <w:rsid w:val="00D80E4F"/>
    <w:rsid w:val="00D843FF"/>
    <w:rsid w:val="00D90B41"/>
    <w:rsid w:val="00DA6C5C"/>
    <w:rsid w:val="00DA6F29"/>
    <w:rsid w:val="00DA7514"/>
    <w:rsid w:val="00DC6958"/>
    <w:rsid w:val="00DE7224"/>
    <w:rsid w:val="00DF5280"/>
    <w:rsid w:val="00E1542B"/>
    <w:rsid w:val="00E24735"/>
    <w:rsid w:val="00E279AF"/>
    <w:rsid w:val="00E27EC2"/>
    <w:rsid w:val="00E47A01"/>
    <w:rsid w:val="00E63A36"/>
    <w:rsid w:val="00E75CAB"/>
    <w:rsid w:val="00E7759C"/>
    <w:rsid w:val="00EA3BAE"/>
    <w:rsid w:val="00EC1E84"/>
    <w:rsid w:val="00EC5777"/>
    <w:rsid w:val="00EE0EE7"/>
    <w:rsid w:val="00EE4023"/>
    <w:rsid w:val="00EF2E59"/>
    <w:rsid w:val="00F10C41"/>
    <w:rsid w:val="00F64848"/>
    <w:rsid w:val="00F803CB"/>
    <w:rsid w:val="00F929F3"/>
    <w:rsid w:val="00F953F7"/>
    <w:rsid w:val="00FB2439"/>
    <w:rsid w:val="00FC3789"/>
    <w:rsid w:val="00FC420D"/>
    <w:rsid w:val="00FD0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13E81626-1145-4E5E-AA49-D55A478CFF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357E"/>
    <w:pPr>
      <w:jc w:val="both"/>
    </w:pPr>
    <w:rPr>
      <w:rFonts w:asciiTheme="minorHAnsi" w:hAnsiTheme="minorHAnsi"/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b/>
      <w:bCs/>
      <w:sz w:val="52"/>
      <w:szCs w:val="52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sz w:val="36"/>
      <w:szCs w:val="36"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Pr>
      <w:sz w:val="36"/>
      <w:szCs w:val="36"/>
    </w:rPr>
  </w:style>
  <w:style w:type="paragraph" w:styleId="Corpodetexto2">
    <w:name w:val="Body Text 2"/>
    <w:basedOn w:val="Normal"/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paragraph" w:styleId="Ttulo">
    <w:name w:val="Title"/>
    <w:basedOn w:val="Normal"/>
    <w:qFormat/>
    <w:pPr>
      <w:jc w:val="center"/>
    </w:pPr>
    <w:rPr>
      <w:b/>
      <w:bCs/>
      <w:sz w:val="28"/>
    </w:rPr>
  </w:style>
  <w:style w:type="character" w:styleId="Hyperlink">
    <w:name w:val="Hyperlink"/>
    <w:basedOn w:val="Fontepargpadro"/>
    <w:rsid w:val="00F64848"/>
    <w:rPr>
      <w:color w:val="0000FF"/>
      <w:u w:val="single"/>
    </w:r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paragraph" w:styleId="Recuodecorpodetexto">
    <w:name w:val="Body Text Indent"/>
    <w:basedOn w:val="Normal"/>
    <w:rsid w:val="005A6482"/>
    <w:pPr>
      <w:spacing w:after="120"/>
      <w:ind w:left="283"/>
    </w:pPr>
  </w:style>
  <w:style w:type="paragraph" w:styleId="NormalWeb">
    <w:name w:val="Normal (Web)"/>
    <w:basedOn w:val="Normal"/>
    <w:uiPriority w:val="99"/>
    <w:rsid w:val="004D269E"/>
    <w:pPr>
      <w:spacing w:before="100" w:beforeAutospacing="1" w:after="100" w:afterAutospacing="1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544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200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CONCURSO 001/2002</vt:lpstr>
    </vt:vector>
  </TitlesOfParts>
  <Company>Particular</Company>
  <LinksUpToDate>false</LinksUpToDate>
  <CharactersWithSpaces>1284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CONCURSO 001/2002</dc:title>
  <dc:creator>Fatima</dc:creator>
  <cp:lastModifiedBy>Jonas</cp:lastModifiedBy>
  <cp:revision>3</cp:revision>
  <cp:lastPrinted>2009-11-08T00:58:00Z</cp:lastPrinted>
  <dcterms:created xsi:type="dcterms:W3CDTF">2022-04-25T12:41:00Z</dcterms:created>
  <dcterms:modified xsi:type="dcterms:W3CDTF">2022-04-28T17:14:00Z</dcterms:modified>
</cp:coreProperties>
</file>