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068" w:rsidRDefault="00AB1068" w:rsidP="00AB1068">
      <w:bookmarkStart w:id="0" w:name="_GoBack"/>
      <w:bookmarkEnd w:id="0"/>
      <w:r>
        <w:tab/>
      </w:r>
      <w:r>
        <w:tab/>
      </w:r>
      <w:r>
        <w:tab/>
      </w:r>
      <w:r>
        <w:tab/>
        <w:t xml:space="preserve">REQUERIMENTO   </w:t>
      </w:r>
      <w:r w:rsidR="00B93962">
        <w:t xml:space="preserve"> </w:t>
      </w:r>
      <w:r>
        <w:t xml:space="preserve">, </w:t>
      </w:r>
      <w:r w:rsidR="001050AE">
        <w:t>22</w:t>
      </w:r>
      <w:r>
        <w:t xml:space="preserve"> DE </w:t>
      </w:r>
      <w:r w:rsidR="0029453E">
        <w:t>ABRIL</w:t>
      </w:r>
      <w:r>
        <w:t xml:space="preserve"> DE 202</w:t>
      </w:r>
      <w:r w:rsidR="0029453E">
        <w:t>2</w:t>
      </w:r>
      <w:r>
        <w:t>.</w:t>
      </w:r>
    </w:p>
    <w:p w:rsidR="00AB1068" w:rsidRDefault="00AB1068" w:rsidP="00AB1068"/>
    <w:p w:rsidR="00AB1068" w:rsidRDefault="00AB1068" w:rsidP="00AB1068"/>
    <w:p w:rsidR="00AB1068" w:rsidRDefault="00AB1068" w:rsidP="00AB1068">
      <w:pPr>
        <w:ind w:left="2832" w:firstLine="3"/>
      </w:pPr>
      <w:r>
        <w:t>Sumula:</w:t>
      </w:r>
      <w:r w:rsidR="001050AE">
        <w:t xml:space="preserve"> </w:t>
      </w:r>
      <w:r w:rsidR="001050AE" w:rsidRPr="00B1178B">
        <w:rPr>
          <w:sz w:val="28"/>
          <w:szCs w:val="28"/>
        </w:rPr>
        <w:t>Requer Explicação Sobre Doação De Terrenos</w:t>
      </w:r>
      <w:r w:rsidR="001050AE">
        <w:rPr>
          <w:sz w:val="28"/>
          <w:szCs w:val="28"/>
        </w:rPr>
        <w:t xml:space="preserve"> </w:t>
      </w:r>
      <w:r w:rsidR="001050AE" w:rsidRPr="00B1178B">
        <w:rPr>
          <w:sz w:val="28"/>
          <w:szCs w:val="28"/>
        </w:rPr>
        <w:t>“RESIDENCIAL VITÓRIA”</w:t>
      </w:r>
    </w:p>
    <w:p w:rsidR="00AB1068" w:rsidRDefault="00AB1068" w:rsidP="00AB1068"/>
    <w:p w:rsidR="00AB1068" w:rsidRDefault="00AB1068" w:rsidP="00AB1068"/>
    <w:p w:rsidR="001050AE" w:rsidRDefault="00AB1068" w:rsidP="00AB1068">
      <w:r>
        <w:t>O</w:t>
      </w:r>
      <w:r w:rsidR="001050AE">
        <w:t>s</w:t>
      </w:r>
      <w:r>
        <w:t xml:space="preserve"> vereador</w:t>
      </w:r>
      <w:r w:rsidR="001050AE">
        <w:t>es</w:t>
      </w:r>
      <w:r>
        <w:t xml:space="preserve"> </w:t>
      </w:r>
      <w:r w:rsidR="001050AE">
        <w:t>Autores</w:t>
      </w:r>
      <w:r>
        <w:t xml:space="preserve">, no uso de suas atribuições legislativas REQUER ao Prefeito Municipal, seja apresentado a esta casa de leis, </w:t>
      </w:r>
      <w:r w:rsidR="00B93962">
        <w:t xml:space="preserve">explicações </w:t>
      </w:r>
      <w:r w:rsidR="001050AE">
        <w:t>sobre a doação de terrenos n</w:t>
      </w:r>
      <w:r w:rsidR="001050AE" w:rsidRPr="001050AE">
        <w:t>o município</w:t>
      </w:r>
      <w:r w:rsidR="001050AE">
        <w:t xml:space="preserve">, em especial sobre “Residencial Vitória”, </w:t>
      </w:r>
      <w:r w:rsidR="001050AE" w:rsidRPr="001050AE">
        <w:t xml:space="preserve">lotes </w:t>
      </w:r>
      <w:r w:rsidR="001050AE">
        <w:t>que</w:t>
      </w:r>
      <w:r w:rsidR="001050AE" w:rsidRPr="001050AE">
        <w:t xml:space="preserve"> estão localizados no canto superior direito do loteamento entre o cruzamento das ruas TIBAGI E RUA PROJETADA B, com destaque no mapa deste município evidenciando de que se trata de área institucional, portanto, sem possibilid</w:t>
      </w:r>
      <w:r w:rsidR="001050AE">
        <w:t>ade de ser doadas, indagações:</w:t>
      </w:r>
    </w:p>
    <w:p w:rsidR="001050AE" w:rsidRDefault="001050AE" w:rsidP="00AB1068"/>
    <w:p w:rsidR="001050AE" w:rsidRDefault="001050AE" w:rsidP="001050AE">
      <w:r>
        <w:t>1-</w:t>
      </w:r>
      <w:r>
        <w:tab/>
      </w:r>
      <w:r>
        <w:t>Qual o número da lei que autorizou a doação;</w:t>
      </w:r>
    </w:p>
    <w:p w:rsidR="001050AE" w:rsidRDefault="001050AE" w:rsidP="001050AE">
      <w:r>
        <w:t>2-</w:t>
      </w:r>
      <w:r>
        <w:tab/>
      </w:r>
      <w:r>
        <w:t>Qual o objetivo da doação</w:t>
      </w:r>
      <w:r>
        <w:t>;</w:t>
      </w:r>
    </w:p>
    <w:p w:rsidR="001050AE" w:rsidRDefault="001050AE" w:rsidP="001050AE">
      <w:r>
        <w:t>3-</w:t>
      </w:r>
      <w:r>
        <w:tab/>
      </w:r>
      <w:r>
        <w:t>Quais os critérios usados para efetuar a doação e famílias beneficiadas.</w:t>
      </w:r>
    </w:p>
    <w:p w:rsidR="001050AE" w:rsidRDefault="001050AE" w:rsidP="00AB1068"/>
    <w:p w:rsidR="001050AE" w:rsidRDefault="001050AE" w:rsidP="001050AE">
      <w:pPr>
        <w:jc w:val="right"/>
      </w:pPr>
      <w:r>
        <w:t xml:space="preserve">Fênix, </w:t>
      </w:r>
      <w:r>
        <w:t>22</w:t>
      </w:r>
      <w:r>
        <w:t xml:space="preserve"> de abril de 2022.</w:t>
      </w:r>
    </w:p>
    <w:p w:rsidR="001050AE" w:rsidRDefault="001050AE" w:rsidP="001050AE"/>
    <w:p w:rsidR="001050AE" w:rsidRDefault="001050AE" w:rsidP="001050AE"/>
    <w:p w:rsidR="001050AE" w:rsidRDefault="001050AE" w:rsidP="001050AE"/>
    <w:p w:rsidR="001050AE" w:rsidRDefault="001050AE" w:rsidP="001050AE">
      <w:pPr>
        <w:jc w:val="center"/>
      </w:pPr>
      <w:r>
        <w:t>_______________________________</w:t>
      </w:r>
    </w:p>
    <w:p w:rsidR="001050AE" w:rsidRDefault="001050AE" w:rsidP="001050AE">
      <w:pPr>
        <w:jc w:val="center"/>
      </w:pPr>
      <w:r>
        <w:t>José Roberto de Sales – PINGO</w:t>
      </w:r>
    </w:p>
    <w:p w:rsidR="001050AE" w:rsidRDefault="001050AE" w:rsidP="001050AE">
      <w:pPr>
        <w:jc w:val="center"/>
      </w:pPr>
      <w:r>
        <w:t>Vereador</w:t>
      </w:r>
    </w:p>
    <w:p w:rsidR="001050AE" w:rsidRDefault="001050AE" w:rsidP="001050AE">
      <w:pPr>
        <w:jc w:val="center"/>
      </w:pPr>
    </w:p>
    <w:p w:rsidR="001050AE" w:rsidRDefault="001050AE" w:rsidP="001050AE">
      <w:pPr>
        <w:jc w:val="center"/>
      </w:pPr>
      <w:r>
        <w:t>_______________________________</w:t>
      </w:r>
    </w:p>
    <w:p w:rsidR="001050AE" w:rsidRDefault="001050AE" w:rsidP="001050AE">
      <w:pPr>
        <w:jc w:val="center"/>
      </w:pPr>
      <w:r>
        <w:t>Edinho Malaquia</w:t>
      </w:r>
    </w:p>
    <w:p w:rsidR="001050AE" w:rsidRDefault="001050AE" w:rsidP="001050AE">
      <w:pPr>
        <w:jc w:val="center"/>
      </w:pPr>
      <w:r>
        <w:t>Vereador</w:t>
      </w:r>
    </w:p>
    <w:p w:rsidR="001050AE" w:rsidRDefault="001050AE" w:rsidP="001050AE">
      <w:pPr>
        <w:jc w:val="center"/>
      </w:pPr>
    </w:p>
    <w:p w:rsidR="001050AE" w:rsidRDefault="001050AE" w:rsidP="001050AE">
      <w:pPr>
        <w:jc w:val="center"/>
      </w:pPr>
      <w:r>
        <w:t>_________________________________</w:t>
      </w:r>
    </w:p>
    <w:p w:rsidR="001050AE" w:rsidRDefault="001050AE" w:rsidP="001050AE">
      <w:pPr>
        <w:jc w:val="center"/>
      </w:pPr>
      <w:r>
        <w:t>Gilson Custódio</w:t>
      </w:r>
    </w:p>
    <w:p w:rsidR="001050AE" w:rsidRDefault="001050AE" w:rsidP="001050AE">
      <w:pPr>
        <w:jc w:val="center"/>
      </w:pPr>
      <w:r>
        <w:t>Vereador</w:t>
      </w:r>
    </w:p>
    <w:p w:rsidR="001050AE" w:rsidRDefault="001050AE" w:rsidP="001050AE">
      <w:pPr>
        <w:jc w:val="center"/>
      </w:pPr>
    </w:p>
    <w:p w:rsidR="001050AE" w:rsidRDefault="001050AE" w:rsidP="001050AE">
      <w:pPr>
        <w:jc w:val="center"/>
      </w:pPr>
      <w:r>
        <w:t>_________________________________</w:t>
      </w:r>
    </w:p>
    <w:p w:rsidR="001050AE" w:rsidRDefault="001050AE" w:rsidP="001050AE">
      <w:pPr>
        <w:jc w:val="center"/>
      </w:pPr>
      <w:r>
        <w:t>Luiz Cezar Toshihiko</w:t>
      </w:r>
    </w:p>
    <w:p w:rsidR="001050AE" w:rsidRDefault="001050AE" w:rsidP="001050AE">
      <w:pPr>
        <w:jc w:val="center"/>
      </w:pPr>
    </w:p>
    <w:p w:rsidR="001050AE" w:rsidRDefault="001050AE" w:rsidP="001050AE">
      <w:pPr>
        <w:jc w:val="center"/>
      </w:pPr>
      <w:r>
        <w:t>____________________________________</w:t>
      </w:r>
    </w:p>
    <w:p w:rsidR="001050AE" w:rsidRDefault="001050AE" w:rsidP="001050AE">
      <w:pPr>
        <w:jc w:val="center"/>
      </w:pPr>
      <w:r>
        <w:t>Joaquim Rodrigues Novo</w:t>
      </w:r>
    </w:p>
    <w:p w:rsidR="00AB1068" w:rsidRDefault="001050AE" w:rsidP="001050AE">
      <w:pPr>
        <w:jc w:val="center"/>
      </w:pPr>
      <w:r>
        <w:t>vereador</w:t>
      </w:r>
    </w:p>
    <w:p w:rsidR="001050AE" w:rsidRDefault="001050AE" w:rsidP="00AB1068"/>
    <w:p w:rsidR="00AB1068" w:rsidRDefault="00AB1068" w:rsidP="00AB1068">
      <w:r>
        <w:lastRenderedPageBreak/>
        <w:tab/>
      </w:r>
      <w:r>
        <w:tab/>
      </w:r>
      <w:r>
        <w:tab/>
      </w:r>
      <w:r>
        <w:tab/>
        <w:t>JUSTIFICATIVA</w:t>
      </w:r>
    </w:p>
    <w:p w:rsidR="00AB1068" w:rsidRDefault="00AB1068" w:rsidP="00AB1068"/>
    <w:p w:rsidR="00B93962" w:rsidRDefault="00B93962" w:rsidP="00B93962">
      <w:r>
        <w:t>SENHOR PRESIDENTE;</w:t>
      </w:r>
    </w:p>
    <w:p w:rsidR="00B93962" w:rsidRDefault="00B93962" w:rsidP="00B93962">
      <w:r>
        <w:t>E SENHORES VEREADORES;</w:t>
      </w:r>
    </w:p>
    <w:p w:rsidR="001050AE" w:rsidRDefault="001050AE" w:rsidP="001050AE"/>
    <w:p w:rsidR="001050AE" w:rsidRDefault="001050AE" w:rsidP="001050AE">
      <w:r>
        <w:t>Tal solicitação deve-se ao fato de que nos últimos anos, bens imóveis do Município têm sido doados sem nenhum critério ou pelo menos justificativa.</w:t>
      </w:r>
    </w:p>
    <w:p w:rsidR="001050AE" w:rsidRDefault="001050AE" w:rsidP="001050AE">
      <w:r>
        <w:t>O questionamento hora apresentado trata-se da área de terras encravada no loteamento denominado “RESIDENCIAL VITÓRIA” cuja finalidade da existência daqueles terrenos é suprir o que determina a legislação, ou seja, “ÁREA INSTITUCIONAL” daquele loteamento.</w:t>
      </w:r>
    </w:p>
    <w:p w:rsidR="001050AE" w:rsidRDefault="001050AE" w:rsidP="001050AE">
      <w:r>
        <w:t>Os lotes aqui destacados estão localizados no canto superior direito do loteamento entre o cruzamento das ruas TIBAGI E RUA PROJETADA B, com destaque claro no mapa deste município evidenciando de que se trata de área institucional, portanto, sem possibilidade de ser doadas.</w:t>
      </w:r>
    </w:p>
    <w:p w:rsidR="001050AE" w:rsidRDefault="001050AE" w:rsidP="001050AE">
      <w:r>
        <w:t>Desta forma, solicita o VEREADOR EXCLARECIMENTO POR PARTE DO EXECUTIVO.</w:t>
      </w:r>
    </w:p>
    <w:p w:rsidR="001050AE" w:rsidRDefault="001050AE" w:rsidP="001050AE"/>
    <w:p w:rsidR="001050AE" w:rsidRDefault="001050AE" w:rsidP="001050AE"/>
    <w:p w:rsidR="001050AE" w:rsidRDefault="001050AE" w:rsidP="001050AE">
      <w:r>
        <w:t xml:space="preserve">Fênix, </w:t>
      </w:r>
      <w:r>
        <w:t>22</w:t>
      </w:r>
      <w:r>
        <w:t xml:space="preserve"> de </w:t>
      </w:r>
      <w:r>
        <w:t>Abril</w:t>
      </w:r>
      <w:r>
        <w:t xml:space="preserve"> de 2022.</w:t>
      </w:r>
    </w:p>
    <w:p w:rsidR="001050AE" w:rsidRDefault="001050AE" w:rsidP="001050AE"/>
    <w:p w:rsidR="001050AE" w:rsidRDefault="001050AE" w:rsidP="001050AE">
      <w:r>
        <w:t>José Roberto de Sales – PINGO</w:t>
      </w:r>
    </w:p>
    <w:p w:rsidR="001050AE" w:rsidRDefault="001050AE" w:rsidP="001050AE">
      <w:r>
        <w:t>Edinho Malaquia</w:t>
      </w:r>
    </w:p>
    <w:p w:rsidR="001050AE" w:rsidRDefault="001050AE" w:rsidP="001050AE">
      <w:r>
        <w:t>Gilson Custódio</w:t>
      </w:r>
    </w:p>
    <w:p w:rsidR="001050AE" w:rsidRDefault="001050AE" w:rsidP="001050AE">
      <w:r>
        <w:t>Luiz Cezar Toshihiko</w:t>
      </w:r>
    </w:p>
    <w:p w:rsidR="001050AE" w:rsidRDefault="001050AE" w:rsidP="001050AE">
      <w:r>
        <w:t>Joaquim Rodrigues Novo</w:t>
      </w:r>
    </w:p>
    <w:p w:rsidR="00571251" w:rsidRPr="00AB1068" w:rsidRDefault="001050AE" w:rsidP="001050AE">
      <w:r>
        <w:t>vereadores</w:t>
      </w:r>
    </w:p>
    <w:sectPr w:rsidR="00571251" w:rsidRPr="00AB1068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D73" w:rsidRDefault="00996D73">
      <w:r>
        <w:separator/>
      </w:r>
    </w:p>
  </w:endnote>
  <w:endnote w:type="continuationSeparator" w:id="0">
    <w:p w:rsidR="00996D73" w:rsidRDefault="00996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D73" w:rsidRDefault="00996D73">
      <w:r>
        <w:separator/>
      </w:r>
    </w:p>
  </w:footnote>
  <w:footnote w:type="continuationSeparator" w:id="0">
    <w:p w:rsidR="00996D73" w:rsidRDefault="00996D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96D73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201F0"/>
    <w:rsid w:val="00026C83"/>
    <w:rsid w:val="00084B1A"/>
    <w:rsid w:val="00086F02"/>
    <w:rsid w:val="000A19CC"/>
    <w:rsid w:val="001050AE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101F6"/>
    <w:rsid w:val="002132BE"/>
    <w:rsid w:val="00224374"/>
    <w:rsid w:val="0025475F"/>
    <w:rsid w:val="00266120"/>
    <w:rsid w:val="0029453E"/>
    <w:rsid w:val="0029536C"/>
    <w:rsid w:val="0029788B"/>
    <w:rsid w:val="002A0A62"/>
    <w:rsid w:val="002A79DE"/>
    <w:rsid w:val="002D03E1"/>
    <w:rsid w:val="002D36F6"/>
    <w:rsid w:val="002D4069"/>
    <w:rsid w:val="002E0F73"/>
    <w:rsid w:val="002E6832"/>
    <w:rsid w:val="002F1C1E"/>
    <w:rsid w:val="002F46E6"/>
    <w:rsid w:val="002F76FB"/>
    <w:rsid w:val="00320705"/>
    <w:rsid w:val="00340337"/>
    <w:rsid w:val="00352019"/>
    <w:rsid w:val="00352962"/>
    <w:rsid w:val="00373CF0"/>
    <w:rsid w:val="0037729A"/>
    <w:rsid w:val="003B4FFB"/>
    <w:rsid w:val="003C0D61"/>
    <w:rsid w:val="003C40CF"/>
    <w:rsid w:val="003C6E68"/>
    <w:rsid w:val="003E54C2"/>
    <w:rsid w:val="00415E67"/>
    <w:rsid w:val="00422B41"/>
    <w:rsid w:val="00430950"/>
    <w:rsid w:val="00431AB3"/>
    <w:rsid w:val="004377FE"/>
    <w:rsid w:val="004439E0"/>
    <w:rsid w:val="00455DC3"/>
    <w:rsid w:val="00491030"/>
    <w:rsid w:val="004A4940"/>
    <w:rsid w:val="004B348D"/>
    <w:rsid w:val="004B6570"/>
    <w:rsid w:val="004B7937"/>
    <w:rsid w:val="004D269E"/>
    <w:rsid w:val="004E149A"/>
    <w:rsid w:val="00503798"/>
    <w:rsid w:val="00505CEA"/>
    <w:rsid w:val="00516C52"/>
    <w:rsid w:val="00554E0B"/>
    <w:rsid w:val="00562A89"/>
    <w:rsid w:val="00571004"/>
    <w:rsid w:val="00571251"/>
    <w:rsid w:val="0057172C"/>
    <w:rsid w:val="00584ADB"/>
    <w:rsid w:val="005930E0"/>
    <w:rsid w:val="005A6482"/>
    <w:rsid w:val="005F1581"/>
    <w:rsid w:val="00606CD8"/>
    <w:rsid w:val="00611161"/>
    <w:rsid w:val="00624537"/>
    <w:rsid w:val="00627A1D"/>
    <w:rsid w:val="00631A07"/>
    <w:rsid w:val="00632FA6"/>
    <w:rsid w:val="00633376"/>
    <w:rsid w:val="00674A81"/>
    <w:rsid w:val="006777B5"/>
    <w:rsid w:val="00682E9A"/>
    <w:rsid w:val="006D5DF1"/>
    <w:rsid w:val="006E3ACE"/>
    <w:rsid w:val="00712FCD"/>
    <w:rsid w:val="00722D75"/>
    <w:rsid w:val="00732DD4"/>
    <w:rsid w:val="00737102"/>
    <w:rsid w:val="00774C04"/>
    <w:rsid w:val="00795E03"/>
    <w:rsid w:val="007A5EDF"/>
    <w:rsid w:val="007B2573"/>
    <w:rsid w:val="007B6D88"/>
    <w:rsid w:val="007D51BE"/>
    <w:rsid w:val="007E2E1D"/>
    <w:rsid w:val="007E45B1"/>
    <w:rsid w:val="007E6CBE"/>
    <w:rsid w:val="008031B4"/>
    <w:rsid w:val="00811755"/>
    <w:rsid w:val="008150FC"/>
    <w:rsid w:val="00825FC4"/>
    <w:rsid w:val="008302B9"/>
    <w:rsid w:val="00856195"/>
    <w:rsid w:val="00862238"/>
    <w:rsid w:val="00873C17"/>
    <w:rsid w:val="008774ED"/>
    <w:rsid w:val="008970C4"/>
    <w:rsid w:val="008A1F42"/>
    <w:rsid w:val="008A5E3F"/>
    <w:rsid w:val="008A7F51"/>
    <w:rsid w:val="008B28D6"/>
    <w:rsid w:val="008B3E23"/>
    <w:rsid w:val="008B7108"/>
    <w:rsid w:val="008B7323"/>
    <w:rsid w:val="008E290A"/>
    <w:rsid w:val="00901CFC"/>
    <w:rsid w:val="00920C2E"/>
    <w:rsid w:val="0096785E"/>
    <w:rsid w:val="00976235"/>
    <w:rsid w:val="00983500"/>
    <w:rsid w:val="00996D73"/>
    <w:rsid w:val="009B2468"/>
    <w:rsid w:val="009B616D"/>
    <w:rsid w:val="00A034CC"/>
    <w:rsid w:val="00A1703F"/>
    <w:rsid w:val="00A20E0B"/>
    <w:rsid w:val="00A27676"/>
    <w:rsid w:val="00A71516"/>
    <w:rsid w:val="00A77A18"/>
    <w:rsid w:val="00A80989"/>
    <w:rsid w:val="00A80D50"/>
    <w:rsid w:val="00A86C07"/>
    <w:rsid w:val="00A94275"/>
    <w:rsid w:val="00AA085D"/>
    <w:rsid w:val="00AA2311"/>
    <w:rsid w:val="00AB1068"/>
    <w:rsid w:val="00AB11BE"/>
    <w:rsid w:val="00AB7D3D"/>
    <w:rsid w:val="00AC3FDF"/>
    <w:rsid w:val="00AE3AB0"/>
    <w:rsid w:val="00AF72B4"/>
    <w:rsid w:val="00B03483"/>
    <w:rsid w:val="00B05B77"/>
    <w:rsid w:val="00B47FDC"/>
    <w:rsid w:val="00B53629"/>
    <w:rsid w:val="00B56EF0"/>
    <w:rsid w:val="00B9039E"/>
    <w:rsid w:val="00B93962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55F6"/>
    <w:rsid w:val="00C42F47"/>
    <w:rsid w:val="00C61457"/>
    <w:rsid w:val="00C93ED7"/>
    <w:rsid w:val="00C95370"/>
    <w:rsid w:val="00C97525"/>
    <w:rsid w:val="00CB290C"/>
    <w:rsid w:val="00CC08C9"/>
    <w:rsid w:val="00CC3947"/>
    <w:rsid w:val="00CD0296"/>
    <w:rsid w:val="00CD3CCA"/>
    <w:rsid w:val="00CF7CE3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6958"/>
    <w:rsid w:val="00DE7224"/>
    <w:rsid w:val="00DF5280"/>
    <w:rsid w:val="00E1542B"/>
    <w:rsid w:val="00E24735"/>
    <w:rsid w:val="00E279AF"/>
    <w:rsid w:val="00E27EC2"/>
    <w:rsid w:val="00E47A01"/>
    <w:rsid w:val="00E63A36"/>
    <w:rsid w:val="00E75CAB"/>
    <w:rsid w:val="00E7759C"/>
    <w:rsid w:val="00EA3BAE"/>
    <w:rsid w:val="00EC1E84"/>
    <w:rsid w:val="00EC5777"/>
    <w:rsid w:val="00EE0EE7"/>
    <w:rsid w:val="00EE4023"/>
    <w:rsid w:val="00EF2E59"/>
    <w:rsid w:val="00F10C41"/>
    <w:rsid w:val="00F64848"/>
    <w:rsid w:val="00F803CB"/>
    <w:rsid w:val="00F929F3"/>
    <w:rsid w:val="00F953F7"/>
    <w:rsid w:val="00FB2439"/>
    <w:rsid w:val="00FC3789"/>
    <w:rsid w:val="00FC420D"/>
    <w:rsid w:val="00FD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2</cp:revision>
  <cp:lastPrinted>2009-11-08T00:58:00Z</cp:lastPrinted>
  <dcterms:created xsi:type="dcterms:W3CDTF">2022-04-25T12:41:00Z</dcterms:created>
  <dcterms:modified xsi:type="dcterms:W3CDTF">2022-04-25T12:41:00Z</dcterms:modified>
</cp:coreProperties>
</file>