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68" w:rsidRDefault="00AB1068" w:rsidP="00AB1068">
      <w:r>
        <w:tab/>
      </w:r>
      <w:r>
        <w:tab/>
      </w:r>
      <w:r>
        <w:tab/>
      </w:r>
      <w:r>
        <w:tab/>
        <w:t xml:space="preserve">REQUERIMENTO   </w:t>
      </w:r>
      <w:r w:rsidR="00B93962">
        <w:t xml:space="preserve"> </w:t>
      </w:r>
      <w:bookmarkStart w:id="0" w:name="_GoBack"/>
      <w:bookmarkEnd w:id="0"/>
      <w:r>
        <w:t>, 0</w:t>
      </w:r>
      <w:r w:rsidR="0029453E">
        <w:t>8</w:t>
      </w:r>
      <w:r>
        <w:t xml:space="preserve"> DE </w:t>
      </w:r>
      <w:r w:rsidR="0029453E">
        <w:t>ABRIL</w:t>
      </w:r>
      <w:r>
        <w:t xml:space="preserve"> DE 202</w:t>
      </w:r>
      <w:r w:rsidR="0029453E">
        <w:t>2</w:t>
      </w:r>
      <w:r>
        <w:t>.</w:t>
      </w:r>
    </w:p>
    <w:p w:rsidR="00AB1068" w:rsidRDefault="00AB1068" w:rsidP="00AB1068"/>
    <w:p w:rsidR="00AB1068" w:rsidRDefault="00AB1068" w:rsidP="00AB1068"/>
    <w:p w:rsidR="00AB1068" w:rsidRDefault="00AB1068" w:rsidP="00AB1068">
      <w:pPr>
        <w:ind w:left="2832" w:firstLine="3"/>
      </w:pPr>
      <w:r>
        <w:t xml:space="preserve">Sumula: </w:t>
      </w:r>
      <w:r w:rsidR="00B93962" w:rsidRPr="00B93962">
        <w:t>Requer Explicação</w:t>
      </w:r>
      <w:r w:rsidR="00B93962">
        <w:t>, conjunto habitacional Nova Felicidade</w:t>
      </w:r>
      <w:r>
        <w:t>.</w:t>
      </w:r>
    </w:p>
    <w:p w:rsidR="00AB1068" w:rsidRDefault="00AB1068" w:rsidP="00AB1068"/>
    <w:p w:rsidR="00AB1068" w:rsidRDefault="00AB1068" w:rsidP="00AB1068"/>
    <w:p w:rsidR="00AB1068" w:rsidRDefault="00AB1068" w:rsidP="00AB1068">
      <w:r>
        <w:t xml:space="preserve">O vereador JOSÉ ROBERTO DE SALES – PINGO, no uso de suas atribuições legislativas REQUER ao Prefeito Municipal, seja apresentado a esta casa de leis, </w:t>
      </w:r>
      <w:r w:rsidR="00B93962">
        <w:t>explicações sobre o loteamento anexo ao conjunto</w:t>
      </w:r>
      <w:r w:rsidR="00B93962">
        <w:t xml:space="preserve"> habitacional “NOVA FELICIDADE”</w:t>
      </w:r>
      <w:r>
        <w:t>.</w:t>
      </w:r>
    </w:p>
    <w:p w:rsidR="00AB1068" w:rsidRDefault="00AB1068" w:rsidP="00AB1068"/>
    <w:p w:rsidR="00AB1068" w:rsidRDefault="00AB1068" w:rsidP="00AB1068">
      <w:r>
        <w:tab/>
      </w:r>
      <w:r>
        <w:tab/>
      </w:r>
      <w:r>
        <w:tab/>
      </w:r>
      <w:r>
        <w:tab/>
        <w:t>JUSTIFICATIVA</w:t>
      </w:r>
    </w:p>
    <w:p w:rsidR="00AB1068" w:rsidRDefault="00AB1068" w:rsidP="00AB1068"/>
    <w:p w:rsidR="00B93962" w:rsidRDefault="00B93962" w:rsidP="00B93962">
      <w:r>
        <w:t>SENHOR PRESIDENTE;</w:t>
      </w:r>
    </w:p>
    <w:p w:rsidR="00B93962" w:rsidRDefault="00B93962" w:rsidP="00B93962">
      <w:r>
        <w:t>E SENHORES VEREADORES;</w:t>
      </w:r>
    </w:p>
    <w:p w:rsidR="00B93962" w:rsidRDefault="00B93962" w:rsidP="00B93962">
      <w:r>
        <w:t xml:space="preserve">Considerando que o senhor prefeito encaminhou a esta casa de Leis os projetos de Lei números 13,14,15,16,17,18,19,20,21,22,23,24,25,26,27,28 e 29, os quais tinham por objetivo documentar os lotes daquele loteamento; considerando também que a comissão “CLR” apresentou parecer solicitando toda a documentação pertinente, e considerado ainda que até o presente momento não nos foi enviado a referida documentação, e/ou sequer uma explicação, o VEREADOR abaixo assinado, PRESIDENTE DA COMISSÃO CLR, REQUER  a devida explicação por parte do executivo municipal,  bem como,  solicita a mesa desta casa de leis que evidencie todos os esforços possíveis no sentido de esclarecer o fato. </w:t>
      </w:r>
    </w:p>
    <w:p w:rsidR="00B93962" w:rsidRDefault="00B93962" w:rsidP="00AB1068">
      <w:pPr>
        <w:ind w:left="2124" w:firstLine="708"/>
      </w:pPr>
    </w:p>
    <w:p w:rsidR="00AB1068" w:rsidRDefault="00AB1068" w:rsidP="00AB1068">
      <w:pPr>
        <w:ind w:left="2124" w:firstLine="708"/>
      </w:pPr>
      <w:r>
        <w:t xml:space="preserve">Fênix, 05 de </w:t>
      </w:r>
      <w:r w:rsidR="00B93962">
        <w:t>abril</w:t>
      </w:r>
      <w:r>
        <w:t xml:space="preserve"> de 202</w:t>
      </w:r>
      <w:r w:rsidR="00B93962">
        <w:t>2</w:t>
      </w:r>
      <w:r>
        <w:t>.</w:t>
      </w:r>
    </w:p>
    <w:p w:rsidR="00AB1068" w:rsidRDefault="00AB1068" w:rsidP="00AB1068"/>
    <w:p w:rsidR="00AB1068" w:rsidRDefault="00AB1068" w:rsidP="00AB1068"/>
    <w:p w:rsidR="00AB1068" w:rsidRDefault="00AB1068" w:rsidP="00AB1068"/>
    <w:p w:rsidR="00AB1068" w:rsidRDefault="00AB1068" w:rsidP="00AB1068"/>
    <w:p w:rsidR="00AB1068" w:rsidRDefault="00AB1068" w:rsidP="00AB1068"/>
    <w:p w:rsidR="00AB1068" w:rsidRDefault="00AB1068" w:rsidP="00AB1068">
      <w:pPr>
        <w:jc w:val="center"/>
      </w:pPr>
      <w:r>
        <w:t>______________________________________</w:t>
      </w:r>
    </w:p>
    <w:p w:rsidR="00AB1068" w:rsidRDefault="00AB1068" w:rsidP="00AB1068">
      <w:pPr>
        <w:jc w:val="center"/>
      </w:pPr>
      <w:r>
        <w:t>VEREADOR - JOSÉ ROBERTO DE SALES – PINGO</w:t>
      </w:r>
    </w:p>
    <w:p w:rsidR="00AB1068" w:rsidRDefault="00AB1068" w:rsidP="00AB1068"/>
    <w:p w:rsidR="00571251" w:rsidRPr="00AB1068" w:rsidRDefault="00571251" w:rsidP="00AB1068"/>
    <w:sectPr w:rsidR="00571251" w:rsidRPr="00AB1068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D75" w:rsidRDefault="00722D75">
      <w:r>
        <w:separator/>
      </w:r>
    </w:p>
  </w:endnote>
  <w:endnote w:type="continuationSeparator" w:id="0">
    <w:p w:rsidR="00722D75" w:rsidRDefault="0072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D75" w:rsidRDefault="00722D75">
      <w:r>
        <w:separator/>
      </w:r>
    </w:p>
  </w:footnote>
  <w:footnote w:type="continuationSeparator" w:id="0">
    <w:p w:rsidR="00722D75" w:rsidRDefault="00722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22D75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01F0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132BE"/>
    <w:rsid w:val="00224374"/>
    <w:rsid w:val="0025475F"/>
    <w:rsid w:val="00266120"/>
    <w:rsid w:val="0029453E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52962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22D75"/>
    <w:rsid w:val="00732DD4"/>
    <w:rsid w:val="00737102"/>
    <w:rsid w:val="00774C04"/>
    <w:rsid w:val="00795E03"/>
    <w:rsid w:val="007A5EDF"/>
    <w:rsid w:val="007B2573"/>
    <w:rsid w:val="007B6D88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01CFC"/>
    <w:rsid w:val="00920C2E"/>
    <w:rsid w:val="0096785E"/>
    <w:rsid w:val="00976235"/>
    <w:rsid w:val="00983500"/>
    <w:rsid w:val="009B2468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085D"/>
    <w:rsid w:val="00AA2311"/>
    <w:rsid w:val="00AB1068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93962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2009-11-08T00:58:00Z</cp:lastPrinted>
  <dcterms:created xsi:type="dcterms:W3CDTF">2022-04-11T11:52:00Z</dcterms:created>
  <dcterms:modified xsi:type="dcterms:W3CDTF">2022-04-11T11:56:00Z</dcterms:modified>
</cp:coreProperties>
</file>