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2F5076">
        <w:rPr>
          <w:rFonts w:cstheme="minorHAnsi"/>
          <w:b/>
          <w:bCs/>
        </w:rPr>
        <w:t>21,</w:t>
      </w:r>
      <w:r w:rsidR="00C42F47">
        <w:rPr>
          <w:rFonts w:cstheme="minorHAnsi"/>
          <w:b/>
          <w:bCs/>
        </w:rPr>
        <w:t xml:space="preserve"> </w:t>
      </w:r>
      <w:r w:rsidR="002F5076">
        <w:rPr>
          <w:rFonts w:cstheme="minorHAnsi"/>
          <w:b/>
          <w:bCs/>
        </w:rPr>
        <w:t>06</w:t>
      </w:r>
      <w:r w:rsidR="008774ED" w:rsidRPr="00571251">
        <w:rPr>
          <w:rFonts w:cstheme="minorHAnsi"/>
          <w:b/>
          <w:bCs/>
        </w:rPr>
        <w:t xml:space="preserve"> DE </w:t>
      </w:r>
      <w:r w:rsidR="002F5076">
        <w:rPr>
          <w:rFonts w:cstheme="minorHAnsi"/>
          <w:b/>
          <w:bCs/>
        </w:rPr>
        <w:t>AGOSTO</w:t>
      </w:r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C76430" w:rsidRPr="00C76430">
        <w:rPr>
          <w:rFonts w:cstheme="minorHAnsi"/>
        </w:rPr>
        <w:t>Reforma e manutenção da Casa Mortuária do Distrito de Bela Vista do Ivaí.</w:t>
      </w:r>
      <w:bookmarkStart w:id="0" w:name="_GoBack"/>
      <w:bookmarkEnd w:id="0"/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4C7579" w:rsidRDefault="00774C04" w:rsidP="00571251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 xml:space="preserve">O Vereador </w:t>
      </w:r>
      <w:r w:rsidR="00A330B9" w:rsidRPr="00A330B9">
        <w:rPr>
          <w:b/>
        </w:rPr>
        <w:t>JOÃO CEZAR DIAS BATISTA – JOÃO DO BANCO</w:t>
      </w:r>
      <w:r w:rsidRPr="006B2ABB">
        <w:rPr>
          <w:sz w:val="28"/>
          <w:szCs w:val="28"/>
        </w:rPr>
        <w:t xml:space="preserve">, </w:t>
      </w:r>
      <w:r w:rsidR="00A330B9">
        <w:t>ap</w:t>
      </w:r>
      <w:r w:rsidR="00C42F47">
        <w:rPr>
          <w:rFonts w:cstheme="minorHAnsi"/>
        </w:rPr>
        <w:t>resento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 w:rsidR="00571251" w:rsidRPr="00571251">
        <w:rPr>
          <w:rFonts w:cstheme="minorHAnsi"/>
        </w:rPr>
        <w:t xml:space="preserve">, </w:t>
      </w:r>
      <w:r w:rsidR="002F5076" w:rsidRPr="002F5076">
        <w:rPr>
          <w:rFonts w:cstheme="minorHAnsi"/>
        </w:rPr>
        <w:t>SUGERINDO do Senhor Prefeito a Reforma e manutenção da Casa Mortuária do Distrito de Bela Vista do Ivaí.</w:t>
      </w:r>
    </w:p>
    <w:p w:rsidR="004C7579" w:rsidRDefault="004C7579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  <w:r w:rsidRPr="00571251">
        <w:rPr>
          <w:rFonts w:cstheme="minorHAnsi"/>
        </w:rPr>
        <w:t xml:space="preserve">Justificação </w:t>
      </w:r>
    </w:p>
    <w:p w:rsidR="002F5076" w:rsidRPr="002F5076" w:rsidRDefault="002F5076" w:rsidP="002F5076">
      <w:pPr>
        <w:spacing w:before="100" w:beforeAutospacing="1" w:after="100" w:afterAutospacing="1"/>
        <w:rPr>
          <w:rFonts w:cstheme="minorHAnsi"/>
        </w:rPr>
      </w:pPr>
      <w:r w:rsidRPr="002F5076">
        <w:rPr>
          <w:rFonts w:cstheme="minorHAnsi"/>
        </w:rPr>
        <w:t>Recebi solicitações de moradores do Distrito, os quais relatam problemas frequentes nesta Casa Mortuária.</w:t>
      </w:r>
    </w:p>
    <w:p w:rsidR="002F5076" w:rsidRPr="002F5076" w:rsidRDefault="002F5076" w:rsidP="002F5076">
      <w:pPr>
        <w:spacing w:before="100" w:beforeAutospacing="1" w:after="100" w:afterAutospacing="1"/>
        <w:rPr>
          <w:rFonts w:cstheme="minorHAnsi"/>
        </w:rPr>
      </w:pPr>
      <w:r w:rsidRPr="002F5076">
        <w:rPr>
          <w:rFonts w:cstheme="minorHAnsi"/>
        </w:rPr>
        <w:t>Isso causa insegurança aos moradores, sabendo que é uma ótima estrutura que pode ser revitalizada para o uso da comunidade, sugiro que seja feita uma reforma completa para dar mais comodidade aos que precisam desse recinto.</w:t>
      </w:r>
    </w:p>
    <w:p w:rsidR="002F5076" w:rsidRPr="002F5076" w:rsidRDefault="002F5076" w:rsidP="002F5076">
      <w:pPr>
        <w:spacing w:before="100" w:beforeAutospacing="1" w:after="100" w:afterAutospacing="1"/>
        <w:rPr>
          <w:rFonts w:cstheme="minorHAnsi"/>
        </w:rPr>
      </w:pPr>
      <w:r w:rsidRPr="002F5076">
        <w:rPr>
          <w:rFonts w:cstheme="minorHAnsi"/>
        </w:rPr>
        <w:t>Aguardamos uma análise por parte do Executivo sobre essa possibilidade e assim daremos um retorno aos solicitantes</w:t>
      </w:r>
    </w:p>
    <w:p w:rsidR="00571251" w:rsidRPr="00571251" w:rsidRDefault="00571251" w:rsidP="002F5076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684A31">
        <w:rPr>
          <w:rFonts w:cstheme="minorHAnsi"/>
        </w:rPr>
        <w:t>0</w:t>
      </w:r>
      <w:r w:rsidR="002F5076">
        <w:rPr>
          <w:rFonts w:cstheme="minorHAnsi"/>
        </w:rPr>
        <w:t>6</w:t>
      </w:r>
      <w:r w:rsidRPr="00571251">
        <w:rPr>
          <w:rFonts w:cstheme="minorHAnsi"/>
        </w:rPr>
        <w:t xml:space="preserve"> de</w:t>
      </w:r>
      <w:r w:rsidR="002F5076">
        <w:rPr>
          <w:rFonts w:cstheme="minorHAnsi"/>
        </w:rPr>
        <w:t xml:space="preserve"> agosto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4C7579" w:rsidRPr="00571251" w:rsidRDefault="004C7579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05CEA" w:rsidRDefault="00A330B9" w:rsidP="00571251">
      <w:pPr>
        <w:jc w:val="center"/>
        <w:rPr>
          <w:rFonts w:cstheme="minorHAnsi"/>
        </w:rPr>
      </w:pPr>
      <w:r w:rsidRPr="00A330B9">
        <w:rPr>
          <w:b/>
        </w:rPr>
        <w:t>JOÃO CEZAR DIAS BATISTA</w:t>
      </w:r>
    </w:p>
    <w:p w:rsidR="00571251" w:rsidRPr="00571251" w:rsidRDefault="00571251" w:rsidP="00571251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571251" w:rsidRPr="00571251" w:rsidRDefault="00571251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sectPr w:rsidR="00571251" w:rsidRP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BFD" w:rsidRDefault="00870BFD">
      <w:r>
        <w:separator/>
      </w:r>
    </w:p>
  </w:endnote>
  <w:endnote w:type="continuationSeparator" w:id="0">
    <w:p w:rsidR="00870BFD" w:rsidRDefault="00870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BFD" w:rsidRDefault="00870BFD">
      <w:r>
        <w:separator/>
      </w:r>
    </w:p>
  </w:footnote>
  <w:footnote w:type="continuationSeparator" w:id="0">
    <w:p w:rsidR="00870BFD" w:rsidRDefault="00870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70BFD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5076"/>
    <w:rsid w:val="002F76FB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1D01"/>
    <w:rsid w:val="00422B41"/>
    <w:rsid w:val="00430950"/>
    <w:rsid w:val="00431AB3"/>
    <w:rsid w:val="004377FE"/>
    <w:rsid w:val="004439E0"/>
    <w:rsid w:val="00455DC3"/>
    <w:rsid w:val="00466C8A"/>
    <w:rsid w:val="00491030"/>
    <w:rsid w:val="004950AA"/>
    <w:rsid w:val="004A4940"/>
    <w:rsid w:val="004B348D"/>
    <w:rsid w:val="004B6570"/>
    <w:rsid w:val="004B7937"/>
    <w:rsid w:val="004C7579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84A31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0BFD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34CC"/>
    <w:rsid w:val="00A1703F"/>
    <w:rsid w:val="00A20E0B"/>
    <w:rsid w:val="00A27676"/>
    <w:rsid w:val="00A330B9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76430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2021-07-02T14:15:00Z</cp:lastPrinted>
  <dcterms:created xsi:type="dcterms:W3CDTF">2021-08-09T21:15:00Z</dcterms:created>
  <dcterms:modified xsi:type="dcterms:W3CDTF">2021-08-09T21:16:00Z</dcterms:modified>
</cp:coreProperties>
</file>